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</w:pP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自治区“五大创建”评选候选城市（村镇、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单位、家庭、校园）名单</w:t>
      </w:r>
    </w:p>
    <w:p>
      <w:pPr>
        <w:pStyle w:val="2"/>
        <w:spacing w:after="0"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一、自治区文明城市候选名单（38个）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（一）文明城市（4个）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奎屯市、塔城市、乌苏市、和田市</w:t>
      </w:r>
    </w:p>
    <w:p>
      <w:pPr>
        <w:spacing w:line="560" w:lineRule="exact"/>
        <w:ind w:firstLine="640" w:firstLineChars="200"/>
        <w:rPr>
          <w:rFonts w:ascii="楷体_GB2312" w:hAnsi="黑体" w:eastAsia="楷体_GB2312" w:cs="方正黑体_GBK"/>
          <w:sz w:val="32"/>
          <w:szCs w:val="32"/>
        </w:rPr>
      </w:pPr>
      <w:r>
        <w:rPr>
          <w:rFonts w:hint="eastAsia" w:ascii="楷体_GB2312" w:hAnsi="黑体" w:eastAsia="楷体_GB2312" w:cs="方正黑体_GBK"/>
          <w:sz w:val="32"/>
          <w:szCs w:val="32"/>
        </w:rPr>
        <w:t>（二）文明城区（9个）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克拉玛依市克拉玛依区、克拉玛依市独山子区、克拉玛依市白碱滩区（克拉玛依高新技术产业开发区）、乌鲁木齐市米东区、乌鲁木齐高新技术产业开发区（新市区）、乌鲁木齐市沙依巴克区、乌鲁木齐市水磨沟区、哈密市伊州区、吐鲁番市高昌区</w:t>
      </w:r>
    </w:p>
    <w:p>
      <w:pPr>
        <w:spacing w:line="560" w:lineRule="exact"/>
        <w:ind w:firstLine="640" w:firstLineChars="200"/>
        <w:rPr>
          <w:rFonts w:ascii="楷体_GB2312" w:hAnsi="黑体" w:eastAsia="楷体_GB2312" w:cs="方正黑体_GBK"/>
          <w:sz w:val="32"/>
          <w:szCs w:val="32"/>
        </w:rPr>
      </w:pPr>
      <w:r>
        <w:rPr>
          <w:rFonts w:hint="eastAsia" w:ascii="楷体_GB2312" w:hAnsi="黑体" w:eastAsia="楷体_GB2312" w:cs="方正黑体_GBK"/>
          <w:sz w:val="32"/>
          <w:szCs w:val="32"/>
        </w:rPr>
        <w:t>（三）文明县城（25个）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托里县、哈巴河县、福海县、富蕴县、温泉县、木垒哈萨克自治县、奇台县、吉木萨尔县、呼图壁县、玛纳斯县、巴里坤哈萨克自治县、伊吾县、鄯善县、和静县、尉犁县、库车市、拜城县、温宿县、阿瓦提县、乌恰县、阿合奇县、疏附县、疏勒县、洛浦县、策勒县</w:t>
      </w:r>
    </w:p>
    <w:p>
      <w:pPr>
        <w:spacing w:line="560" w:lineRule="exact"/>
        <w:ind w:firstLine="640" w:firstLineChars="200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二、自治区文明村镇候选名单（1313个）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（一）伊犁哈萨克自治州（140个）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乡镇(20个)：</w:t>
      </w:r>
      <w:r>
        <w:rPr>
          <w:rFonts w:hint="eastAsia" w:ascii="仿宋_GB2312" w:hAnsi="仿宋" w:eastAsia="仿宋_GB2312" w:cs="仿宋"/>
          <w:sz w:val="32"/>
          <w:szCs w:val="32"/>
        </w:rPr>
        <w:t>伊宁市汉宾乡、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伊宁市喀尔墩乡、</w:t>
      </w:r>
      <w:r>
        <w:rPr>
          <w:rFonts w:hint="eastAsia" w:ascii="仿宋_GB2312" w:hAnsi="仿宋" w:eastAsia="仿宋_GB2312" w:cs="仿宋"/>
          <w:sz w:val="32"/>
          <w:szCs w:val="32"/>
        </w:rPr>
        <w:t>奎屯市开干齐乡、霍尔果斯市莫乎尔片区、霍尔果斯市伊车嘎善锡伯乡、伊宁县萨地克于孜乡、霍城县良繁中心、霍城县水定镇、察布查尔锡伯自治县爱新舍里镇、察布查尔锡伯自治县米粮泉回族乡、尼勒克县乌拉斯台镇、巩留县巩留镇、巩留县提克阿热克镇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巩留县阿尕尔森镇、</w:t>
      </w:r>
      <w:r>
        <w:rPr>
          <w:rFonts w:hint="eastAsia" w:ascii="仿宋_GB2312" w:hAnsi="仿宋" w:eastAsia="仿宋_GB2312" w:cs="仿宋"/>
          <w:sz w:val="32"/>
          <w:szCs w:val="32"/>
        </w:rPr>
        <w:t>新源县吐尔根乡、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新源县那拉提镇、</w:t>
      </w:r>
      <w:r>
        <w:rPr>
          <w:rFonts w:hint="eastAsia" w:ascii="仿宋_GB2312" w:hAnsi="仿宋" w:eastAsia="仿宋_GB2312" w:cs="仿宋"/>
          <w:sz w:val="32"/>
          <w:szCs w:val="32"/>
        </w:rPr>
        <w:t>特克斯县特克斯镇、特克斯县乔拉克铁热克镇、特克斯县阔克苏乡、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昭苏县昭苏镇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村(120个):</w:t>
      </w:r>
      <w:r>
        <w:rPr>
          <w:rFonts w:hint="eastAsia" w:ascii="仿宋_GB2312" w:hAnsi="仿宋" w:eastAsia="仿宋_GB2312" w:cs="仿宋"/>
          <w:sz w:val="32"/>
          <w:szCs w:val="32"/>
        </w:rPr>
        <w:t>伊宁市喀尔墩乡吉里格朗村、伊宁市英也尔镇六七段村、伊宁市巴彦岱镇苏勒阿勒玛塔村、伊宁市潘津镇潘津村、伊宁市塔什科瑞克乡阿依墩村、伊宁市达达木图镇下苏拉宫村、伊宁市巴彦岱镇新村、奎屯市开干齐乡梧桐树村、奎屯市开干齐乡开干齐村、奎屯市开干齐乡别列克齐村、霍尔果斯市伊车嘎善锡伯乡加尔苏村、霍尔果斯市伊车嘎善锡伯乡喀拉塔斯村、霍尔果斯市伊车嘎善锡伯乡柳树渠村、霍尔果斯市伊车嘎善锡伯乡赤哲嘎善村、伊宁县胡地亚于孜镇下他郡村、伊宁县萨木于孜镇上十三户村、伊宁县英塔木多浪片区多浪新村、伊宁县萨地克于孜乡上萨地克于孜村、伊宁县萨地克于孜乡下萨地克于孜村、伊宁县愉群翁回族乡上拜什温村、伊宁县愉群翁回族乡伊克温村、伊宁县愉群翁回族乡下愉群翁村、伊宁县阿热吾斯塘镇古库热提曼村、伊宁县曲鲁海乡上皮牙子村、霍城县芦草沟镇四宫村、霍城县良繁中心一村、霍城县良繁中心四村、霍城县芦草沟镇别西阿尕什村、霍城县惠远镇新城村、霍城县大西沟乡新村、霍城县大西沟乡上大西沟村、霍城县清水河镇城西三村、霍城县清水河镇二道河村、霍城县三宫回族乡东湾村、霍城县三宫回族乡下三宫村、霍城县萨尔布拉克镇上莫家庄子村、察布查尔锡伯自治县爱新舍里镇乌珠牛录村、察布查尔锡伯自治县绰霍尔镇布占村、察布查尔锡伯自治县扎库齐牛录乡寨牛录村、察布查尔锡伯自治县海努克乡海努克村、察布查尔锡伯自治县加尕斯台镇上加尕斯台村、察布查尔锡伯自治县坎乡阿勒玛勒村、尼勒克县尼勒克镇艾米热买里村、尼勒克县胡吉尔台乡哈特乌孜尔村、尼勒克县胡吉尔台乡直属村、尼勒克县乌赞镇塔尔克特村、尼勒克县乌赞镇什布克其村、尼勒克县木斯镇乌吐村、尼勒克县木斯镇木斯村、尼勒克县加哈乌拉斯台乡库斯仁村、尼勒克县加哈乌拉斯台乡库克拜村、尼勒克县加哈乌拉斯台乡阔克阿尕什村、尼勒克县乌拉斯台镇直属村、尼勒克县科克浩特浩尔蒙古民族乡科蒙村、尼勒克县科克浩特浩尔蒙古民族乡库热村、尼勒克县科克浩特浩尔蒙古民族乡喀什村、尼勒克县喀拉苏乡赛普勒村、尼勒克县喀拉苏乡乔拉克布拉克村、尼勒克县喀拉托别乡阔克托干村、尼勒克县克令乡群吉村、尼勒克县苏布台乡克其克苏布台村、巩留县库尔德宁镇库热村、巩留县库尔德宁镇莫乎尔村、巩留县库尔德宁镇塔斯布拉克村、巩留县阿尕尔森镇阿尕尔森村、巩留县阿尕尔森镇头道湾村、巩留县阿尕尔森镇二道湾村、巩留县东买里镇莫因古则村、巩留县东买里镇克孜勒布拉克村、巩留县东买里镇奥依塔木村、巩留县塔斯托别乡塔斯托别村、巩留县塔斯托别乡阔那塔木村、巩留县塔斯托别乡巴哈拜村、巩留县提克阿热克镇提克阿热克村、巩留县提克阿热克镇萨尔布群村、巩留县提克阿热克镇莫因古则村、巩留县阿尕尔森镇阔斯阿尕什村、新源县喀拉布拉镇阿克其村、新源县喀拉布拉镇阿克奥依村、新源县肖尔布拉克镇肖尔布拉克新村、新源县肖尔布拉克镇克热格塔斯村、新源县阿勒玛勒镇塔克尔布拉克村、新源县坎苏镇阔克托别村、新源县新源镇库尔赛村、新源县则克台镇铁木里克村、新源县别斯托别乡别斯托别新村、新源县坎苏镇坎苏村、新源县那拉提镇拜依盖托别村、新源县那拉提镇阿尔善村、昭苏县洪纳海镇别斯喀拉盖村、昭苏县胡松图喀尔逊蒙古民族乡喀拉克米尔村、昭苏县喀夏加尔镇乌克勒加尔村、昭苏县乌尊布拉克乡加尔买里村、昭苏县喀拉苏镇塔斯阿尔纳村、昭苏县喀拉苏镇阿克萨依村、昭苏县阿克达拉镇下克孜勒莫依纳克村、昭苏县阿克达拉镇阔图尔海村、昭苏县阿克达拉镇塔勒德萨依二村、昭苏县阿克达拉镇康萨依村、昭苏县萨尔阔布乡苏吾克托海村、昭苏县昭苏镇吐格勒勤布拉克村、特克斯县呼吉尔特蒙古民族乡库热村、特克斯县呼吉尔特蒙古民族乡前进新村、特克斯县乔拉克铁热克镇齐巴尔托布勒格村、特克斯县乔拉克铁热克镇阿特恰比斯村、特克斯县乔拉克铁热克镇莫因卓勒村、特克斯县乔拉克铁热克镇克孜勒阔拉村、特克斯县乔拉克铁热克镇乔拉克铁热克村、特克斯县喀拉托海镇音加尔村、特克斯县喀拉托海镇也什克勒克村、特克斯县特克斯镇霍斯库勒村、特克斯县特克斯镇博斯坦村、特克斯县特克斯镇古勒巴格村、特克斯县阔克苏乡阔克苏村、特克斯县阔克苏乡阿克仓村、特克斯县喀拉托海镇阿克托海村、特克斯县喀拉达拉镇加尔阔拉村、特克斯县阔克铁热克柯尔克孜民族乡霍斯托别村、特克斯县喀拉达拉镇琼库什台村、特克斯县喀拉达拉镇喀拉峻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（二）塔城地区（163个）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乡镇（16个）</w:t>
      </w:r>
      <w:r>
        <w:rPr>
          <w:rFonts w:hint="eastAsia" w:ascii="仿宋_GB2312" w:hAnsi="楷体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塔城市也门勒乡、塔城市阿西尔达斡尔民族乡、额敏县额敏镇、额敏县郊区乡、额敏县上户镇、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额敏县玉什喀拉苏镇、</w:t>
      </w:r>
      <w:r>
        <w:rPr>
          <w:rFonts w:hint="eastAsia" w:ascii="仿宋_GB2312" w:eastAsia="仿宋_GB2312"/>
          <w:sz w:val="32"/>
          <w:szCs w:val="32"/>
        </w:rPr>
        <w:t>乌苏市甘河子镇、乌苏市吉尔格勒特郭楞蒙古民族乡、乌苏市车排子镇、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托里县铁厂沟镇</w:t>
      </w:r>
      <w:r>
        <w:rPr>
          <w:rFonts w:hint="eastAsia" w:ascii="仿宋_GB2312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托里县托里镇</w:t>
      </w:r>
      <w:r>
        <w:rPr>
          <w:rFonts w:hint="eastAsia" w:ascii="仿宋_GB2312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裕民县哈拉布拉镇</w:t>
      </w:r>
      <w:r>
        <w:rPr>
          <w:rFonts w:hint="eastAsia" w:ascii="仿宋_GB2312" w:eastAsia="仿宋_GB2312" w:cs="Times New Roman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裕民县江格斯乡、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和布克赛尔蒙古自治县夏孜盖乡、</w:t>
      </w:r>
      <w:r>
        <w:rPr>
          <w:rFonts w:hint="eastAsia" w:ascii="仿宋_GB2312" w:eastAsia="仿宋_GB2312"/>
          <w:sz w:val="32"/>
          <w:szCs w:val="32"/>
        </w:rPr>
        <w:t>和布克赛尔蒙古自治县和布克赛尔镇、沙湾县四道河子镇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村（147）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塔城市阿西尔乡库尔托别村、塔城市阿西尔乡一棵树村、塔城市喀拉哈巴克乡阿不拉村、塔城市喀拉哈巴克乡柳泉村、塔城市二工镇头工村、塔城市二工镇上二工村、塔城市二工镇上塔斯肯村、塔城市二工镇二工村、塔城市二工镇卡浪古尔村、塔城市二工镇左公祠村、塔城市二工镇乌宗阿尕什村、塔城市二工镇萨孜村、塔城市二工镇五里村、塔城市也门勒乡三工村、塔城市也门勒乡六升村、塔城市也门勒乡泉水村、塔城市阿不都拉乡巴斯阿不都拉东村、塔城市阿不都拉乡玉什托别西村、塔城市阿不都拉乡窝尔塔阿不都拉北村、塔城市阿不都拉乡库吉拜南村、塔城市恰夏镇恰夏村、塔城市恰夏镇窝尔塔锡伯图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额敏县郊区乡阿尔夏特村、额敏县郊区乡依萨塔木村、额敏县郊区乡喀拉墩村、额敏县郊区乡甘泉村、额敏县郊区乡清泉村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额敏县郊区乡三里庄村、额敏县杰勒阿尕什镇喀尔尕勒西村、额敏县杰勒阿尕什镇农中村、额敏县杰勒阿尕什镇纳仁恰汗库勒村、额敏县上户镇直属三村、额敏县上户镇库玛克三村、额敏县喀拉也木勒镇阿克阔麦村、额敏县二支河汇干村、额敏县二道桥乡萨尔巴斯村、</w:t>
      </w:r>
      <w:r>
        <w:rPr>
          <w:rFonts w:hint="eastAsia" w:ascii="仿宋_GB2312" w:hAnsi="Times New Roman" w:eastAsia="仿宋_GB2312" w:cs="仿宋_GB2312"/>
          <w:sz w:val="32"/>
          <w:szCs w:val="32"/>
        </w:rPr>
        <w:t>乌苏市甘河子镇王乡庄子村、乌苏市甘河子镇大树庄子村、乌苏市甘河子镇杨家庄子村、乌苏市哈图布呼镇布尔增村、乌苏市哈图布呼镇哈图布呼村、乌苏市哈图布呼镇特格里克布拉格村、乌苏市哈图布呼镇乌苏查次村、</w:t>
      </w:r>
      <w:r>
        <w:rPr>
          <w:rFonts w:hint="eastAsia" w:ascii="仿宋_GB2312" w:hAnsi="仿宋" w:eastAsia="仿宋_GB2312" w:cs="仿宋"/>
          <w:sz w:val="32"/>
          <w:szCs w:val="32"/>
        </w:rPr>
        <w:t>乌苏市哈图布呼镇浩特浩尔村、乌苏市哈图布呼镇喇嘛查次村、</w:t>
      </w:r>
      <w:r>
        <w:rPr>
          <w:rFonts w:hint="eastAsia" w:ascii="仿宋_GB2312" w:hAnsi="Times New Roman" w:eastAsia="仿宋_GB2312" w:cs="仿宋_GB2312"/>
          <w:sz w:val="32"/>
          <w:szCs w:val="32"/>
        </w:rPr>
        <w:t>乌苏市塔布勒合特蒙古民族乡牧民新村、乌苏市石桥乡铁架子牧民新村、乌苏市皇宫镇阿克奇村、乌苏市吉尔格勒特郭楞蒙古民族乡扎根塔拉村、乌苏市吉尔格勒特郭楞蒙古民族乡哈尔扎木村、乌苏市吉尔格勒特郭楞蒙古民族乡库鲁木苏都鲁村、乌苏市八十四户乡党家庄村、乌苏市八十四户乡康家庄村、乌苏市八十四户乡巴海村、乌苏市车排子镇三道桥村、乌苏市车排子镇红柳村、乌苏市车排子镇车排子村、乌苏市石桥乡托浪格勒村、乌苏市夹河子乡夹河子村、乌苏市夹河子乡邓家湖村、乌苏市西大沟镇扎哈山村、</w:t>
      </w:r>
      <w:r>
        <w:rPr>
          <w:rFonts w:hint="eastAsia" w:ascii="仿宋_GB2312" w:hAnsi="仿宋" w:eastAsia="仿宋_GB2312" w:cs="仿宋"/>
          <w:sz w:val="32"/>
          <w:szCs w:val="32"/>
        </w:rPr>
        <w:t>乌苏市西大沟镇下店村、乌苏市西大沟镇塔克里更村、乌苏市西大沟镇西大沟村、</w:t>
      </w:r>
      <w:r>
        <w:rPr>
          <w:rFonts w:hint="eastAsia" w:ascii="仿宋_GB2312" w:hAnsi="Times New Roman" w:eastAsia="仿宋_GB2312" w:cs="仿宋_GB2312"/>
          <w:sz w:val="32"/>
          <w:szCs w:val="32"/>
        </w:rPr>
        <w:t>乌苏市百泉镇普尔塔村、乌苏市百泉镇托古里克莫墩村、乌苏市古尔图镇哈哈提村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沙湾县大泉乡大泉村、沙湾县大泉乡二道河子村、沙湾县大泉乡烧坊庄子村、沙湾县大泉乡中泉村、沙湾县大泉乡五道河子村、沙湾县金沟河镇沙河子村、沙湾县金沟河镇宋圣宫村、沙湾县金沟河镇北头道河子村、沙湾县金沟河镇三道湾村、沙湾县金沟河镇南头道河子村、沙湾县金沟河镇东戈壁村、沙湾县乌兰乌苏镇下四宫村、沙湾县乌兰乌苏镇皇宫新村、沙湾县乌兰乌苏镇小庙村、沙湾县安集海镇农庄村、沙湾县安集海镇王家渠村、沙湾县安集海镇夹河子村、沙湾县安集海镇和谐新村、沙湾县四道河子镇常胜西村（原</w:t>
      </w:r>
      <w:r>
        <w:rPr>
          <w:rFonts w:hint="eastAsia" w:ascii="仿宋_GB2312" w:hAnsi="Calibri" w:eastAsia="仿宋_GB2312" w:cs="Times New Roman"/>
          <w:sz w:val="32"/>
          <w:szCs w:val="32"/>
        </w:rPr>
        <w:t>沙湾县四道河子镇草湖村</w:t>
      </w:r>
      <w:r>
        <w:rPr>
          <w:rFonts w:hint="eastAsia" w:ascii="仿宋_GB2312" w:eastAsia="仿宋_GB2312"/>
          <w:sz w:val="32"/>
          <w:szCs w:val="32"/>
        </w:rPr>
        <w:t>）、沙湾县四道河子镇下八户村、沙湾县四道河子镇杨家道村、沙湾县四道河子镇常胜东村、沙湾县老沙湾镇老沙湾新村、沙湾县老沙湾镇白家庄村、沙湾县老沙湾镇渠西新村、沙湾县柳毛湾镇汇民渠新村、沙湾县柳毛湾镇皇渠新村、沙湾县柳毛湾镇柳毛湾新村、沙湾县商户地乡商户地东村、沙湾县商户地乡湖西村、沙湾县商户地乡聂家渠村、沙湾县商户地乡新桥湾村、沙湾县东湾镇下戈壁村、沙湾县西戈壁镇白滩村、沙湾县西戈壁镇罗家庄村、</w:t>
      </w:r>
      <w:r>
        <w:rPr>
          <w:rFonts w:hint="eastAsia" w:ascii="仿宋_GB2312" w:hAnsi="Times New Roman" w:eastAsia="仿宋_GB2312"/>
          <w:sz w:val="32"/>
          <w:szCs w:val="32"/>
        </w:rPr>
        <w:t>托里县铁厂沟镇南湾村、托里县铁厂沟镇哈图村、托里县多拉特乡居玛拜村、托里县托里镇城郊村、托里县库普乡新村、托里县库普乡阿合塔因恰村、托里县乌雪特乡布尔克塔勒村、托里县乌雪特乡莫德纳巴村、托里县乌雪特乡井什克苏中村、托里县多拉特乡拜亭齐村、</w:t>
      </w:r>
      <w:r>
        <w:rPr>
          <w:rFonts w:hint="eastAsia" w:ascii="仿宋_GB2312" w:eastAsia="仿宋_GB2312"/>
          <w:sz w:val="32"/>
          <w:szCs w:val="32"/>
        </w:rPr>
        <w:t>托里县多拉特乡加郎阿什村、托里县多拉特乡呼吉尔台村、</w:t>
      </w:r>
      <w:r>
        <w:rPr>
          <w:rFonts w:hint="eastAsia" w:ascii="仿宋_GB2312" w:hAnsi="Times New Roman" w:eastAsia="仿宋_GB2312"/>
          <w:sz w:val="32"/>
          <w:szCs w:val="32"/>
        </w:rPr>
        <w:t>托里县阿克别里斗乡新林村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裕民县哈拉布拉乡南哈拉布拉村、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裕民县哈拉布拉乡库勒村、裕民县哈拉布拉乡白铁克村、裕民县哈拉布拉乡霍斯哈巴克村、裕民县江格斯乡察汗托海村、裕民县江格斯乡克什玛布拉克村、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裕民县江格斯乡江格斯村、</w:t>
      </w:r>
      <w:r>
        <w:rPr>
          <w:rFonts w:hint="eastAsia" w:ascii="仿宋_GB2312" w:hAnsi="仿宋" w:eastAsia="仿宋_GB2312" w:cs="仿宋"/>
          <w:sz w:val="32"/>
          <w:szCs w:val="40"/>
        </w:rPr>
        <w:t>裕民县江格斯乡江格斯南村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、裕民县阿勒腾也木勒乡白布谢村、裕民县阿勒腾也木勒乡吉也克齐村、裕民县吉也克镇窝尔塔吉也克东村、裕民县吉也克镇吉也克村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Style w:val="14"/>
          <w:rFonts w:hint="eastAsia" w:ascii="仿宋_GB2312" w:eastAsia="仿宋_GB2312"/>
          <w:b w:val="0"/>
          <w:sz w:val="32"/>
          <w:szCs w:val="32"/>
        </w:rPr>
        <w:t>裕民县吉也克镇哈拉赛村、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裕民县吉也克镇窝尔塔吉也克北村、裕民县新地乡木乎尔一村、裕民县新地乡木乎尔村、</w:t>
      </w:r>
      <w:r>
        <w:rPr>
          <w:rFonts w:hint="eastAsia" w:ascii="仿宋_GB2312" w:hAnsi="仿宋" w:eastAsia="仿宋_GB2312" w:cs="仿宋"/>
          <w:sz w:val="32"/>
          <w:szCs w:val="32"/>
        </w:rPr>
        <w:t>裕民县新地乡前进村、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布克赛尔蒙古自治县夏孜盖乡托热特村、和布克赛尔蒙古自治县夏孜盖乡夏孜盖村、和布克赛尔蒙古自治县夏孜盖乡科克莫敦尼布乎村、和布克赛尔蒙古自治县夏孜盖乡桑布根拜兴村、和布克赛尔蒙古自治县查干库勒乡拉卜楞村、和布克赛尔蒙古自治县查干库勒乡道兰特村、和布克赛尔蒙古自治县查干库勒乡崩布特村、和布克赛尔蒙古自治县莫特格乡吉木格尔村、和布克赛尔蒙古自治县和什托洛盖镇昆德仑村、和布克赛尔蒙古自治县铁布肯乌散乡孟根布拉格村、和布克赛尔蒙古自治县铁布肯乌散乡额木根村、和布克赛尔蒙古自治县巴嘎乌图布拉格牧场巴嘎乌图布拉格村、和布克赛尔蒙古自治县巴音傲瓦乡谢木那仁库热村、和布克赛尔蒙古自治县伊克乌图布拉格牧场勃热生呼都格村、和布克赛尔蒙古自治县伊克乌图布拉格牧场伊克乌图布拉格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（三）阿勒泰地区（77个）</w:t>
      </w:r>
    </w:p>
    <w:p>
      <w:pPr>
        <w:widowControl/>
        <w:spacing w:line="560" w:lineRule="exact"/>
        <w:ind w:firstLine="640" w:firstLineChars="200"/>
        <w:jc w:val="left"/>
        <w:textAlignment w:val="center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乡镇（5个）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：阿勒泰市切尔克齐乡、布尔津县阔斯特克镇、福海县阿尔达乡、富蕴县恰库尔图镇、富蕴县克孜勒希力克乡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村（72个）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阿勒泰市阿苇滩镇青格劳村、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阿勒泰市阿苇滩镇哈勒塔斯村、阿勒泰市阿苇滩镇阿苇滩村、阿勒泰市阿苇滩镇加依勒玛村、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阿勒泰市巴里巴盖乡阔克尔图村、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阿勒泰市巴里巴盖乡萨尔喀仁村、阿勒泰市巴里巴盖乡巴里巴盖村、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阿勒泰市红墩镇阿克塔斯村</w:t>
      </w: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勒泰市萨尔胡松乡喀拉铁热克村、布尔津县窝依莫克镇窝依阔克别克村、布尔津县窝依莫克镇阿克别依特村、布尔津县窝依莫克镇加勒格孜塔勒村、布尔津县窝依莫克镇也拉曼村、布尔津县冲乎尔镇齐巴尔托布勒格村、布尔津县冲乎尔镇合孜勒哈英村、布尔津县杜来提乡草原三村、布尔津县阔斯特克镇阔斯特克村、布尔津县阔斯特克镇克孜勒乌英克村、布尔津县阔斯特克镇阔斯托干村、布尔津县阔斯特克镇萨尔库木村、布尔津县也格孜托别乡喀拉阿尕什村、布尔津县也格孜托别乡也格孜托别村、布尔津县也格孜托别乡吉迭勒村、哈巴河县阿克齐镇阿克齐村、哈巴河县齐巴尔镇吉林新村、哈巴河县萨尔布拉克镇农科村、哈巴河县萨尔塔木乡马胡村、哈巴河县萨尔塔木乡喀拉奥依村、哈巴河县萨尔塔木乡库尔米希村、哈巴河县库勒拜镇巴勒塔村、哈巴河县加依勒玛乡玛依沙斛村、哈巴河县加依勒玛乡加依勒玛村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、喀纳斯景区铁热克提乡铁热克提村（原哈巴河县铁热克提乡铁热克提村）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喀纳斯景区禾木哈纳斯蒙古族乡哈纳斯村、吉木乃县吉木乃镇夏尔合特村、吉木乃县托斯特乡阿克阔勒吐克村、吉木乃县乌拉斯特镇阔克舍木、福海县齐干吉迭乡赛克路村、福海县阔克阿尕什乡阔克卓尔尕村、福海县阔克阿尕什乡齐勒喀仁村、福海县阔克阿尕什乡卓勒吐斯坎村、福海县喀拉玛盖镇萨尔库木村、福海县喀拉玛盖镇开勒铁开村、福海县喀拉玛盖镇多尔布力金村、福海县解特阿热勒镇京什开萨尔村、福海县解特阿热勒镇托夏勒乌依村、富蕴县恰库尔图镇乔山拜村、富蕴县克孜勒希力克乡江喀拉村、富蕴县克孜勒希力克乡也格孜托别村、富蕴县喀拉通克镇克孜勒库都克村、富蕴县库尔特乡喀拉巴盖村、富蕴县喀拉布勒根乡喀拉塔斯村、富蕴县喀拉布勒根乡喀勒恰海村、富蕴县杜热镇杜热村、富蕴县铁买克乡铁买克村、富蕴县吐尔洪乡托普铁列克村、富蕴县吐尔洪乡康阔勒特克村、富蕴县库尔特乡曲克尔特村、富蕴县杜热镇有色村、富蕴县铁买克乡都孜拜村、富蕴县铁买克乡海子口村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青河县青河镇阿克郎克村、青河县查干郭勒乡科克玉依村、青河县阿热勒托别镇喀拉尕什村、青河县阿热勒托别镇科克塔斯村、青河县阿热勒托别镇巴斯克阿克哈仁村、青河县阿尕什敖包乡库木哈仁村、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青河县阿尕什敖包乡阿克加尔村、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青河县阿热勒镇达巴特村、青河县阿热勒镇喀让格托海村、青河县阿热勒镇布哈巴村、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青河县阿热勒镇塔拉特村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（四）克拉玛依市（5个）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乡镇（2个）</w:t>
      </w:r>
      <w:r>
        <w:rPr>
          <w:rFonts w:hint="eastAsia" w:ascii="仿宋_GB2312" w:eastAsia="仿宋_GB2312"/>
          <w:sz w:val="32"/>
          <w:szCs w:val="32"/>
        </w:rPr>
        <w:t>：克拉玛依市克拉玛依区小拐乡、克拉玛依市乌尔禾区乌尔禾镇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村（3个）</w:t>
      </w:r>
      <w:r>
        <w:rPr>
          <w:rFonts w:hint="eastAsia" w:ascii="仿宋_GB2312" w:eastAsia="仿宋_GB2312"/>
          <w:sz w:val="32"/>
          <w:szCs w:val="32"/>
        </w:rPr>
        <w:t>：克拉玛依市克拉玛依区小拐乡和谐村、克拉玛依市克拉玛依区小拐乡团结村、克拉玛依市乌尔禾区乌尔禾镇查干草村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（五）博尔塔拉蒙古自治州（61个）</w:t>
      </w:r>
    </w:p>
    <w:p>
      <w:pPr>
        <w:pStyle w:val="6"/>
        <w:spacing w:after="0"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乡镇（7个）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：精河县托托镇、精河县精河镇、精河县八家户农场、温泉县呼和托哈种畜场、温泉县查干屯格乡、温泉县博格达尔镇、温泉县昆得仑牧场</w:t>
      </w:r>
    </w:p>
    <w:p>
      <w:pPr>
        <w:pStyle w:val="6"/>
        <w:spacing w:after="0"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村（54个）</w:t>
      </w:r>
      <w:r>
        <w:rPr>
          <w:rFonts w:hint="eastAsia" w:ascii="仿宋_GB2312" w:hAnsi="方正楷体_GBK" w:eastAsia="仿宋_GB2312" w:cs="方正楷体_GBK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博乐市达勒特镇喇嘛敖博村、博乐市达勒特镇依肯浩希村、博乐市达勒特镇阿得格浩希村、博乐市达勒特镇达勒特村、博乐市达勒特镇呼热布呼村、博乐市达勒特镇查干苏木村、博乐市贝林哈日莫墩乡敖博恩塔拉村、博乐市贝林哈日莫墩乡吉翁村、博乐市贝林哈日莫墩乡新塔拉村、博乐市小营盘镇贝德布拉格村、博乐市小营盘镇多兰特布拉格村、博乐市小营盘镇乌拉斯塔布拉格村、博乐市小营盘镇多尔巴尔托哈村、博乐市小营盘镇托里布拉格西村、博乐市小营盘镇哈热根特托哈村、博乐市小营盘镇塔翁哈木尔村、博乐市乌图布拉格镇格尼登新村、精河县茫丁乡巴西庄子村、精河县茫丁乡河西村、精河县茫丁乡五棵树村（与原精河县茫丁乡夹巴沟村合并）、精河县茫丁乡蘑菇滩村、精河县茫丁乡哈日托热村、精河县茫丁乡小庄子村、精河县茫丁乡北地东村、精河县大河沿子镇呼萨英铁热克村、精河县大河沿子镇浩斯托干村、精河县大河沿子镇夏尔托热村、精河县八家户农场农业三队、精河县八家户农场农业六队（与原精河县八家户农场农一队合并）、精河县八家户农场农业八队、精河县八家户农场农业七队、精河县托里镇永集湖村、精河县托里镇浩图那莫墩村、精河县托里镇依吉林莫墩村、精河县托托镇托多克村、精河县阿合其农场农业一队、精河县阿合其农场农业六队、温泉县查干屯格乡查干屯格村、温泉县查干屯格乡闹哈浩秀村、温泉县查干屯格乡孟克图布呼村、温泉县查干屯格乡米里其格村、温泉县呼和托哈种畜场呼和托哈队、温泉县呼和托哈种畜场扎很布勒格队、温泉县呼和托哈种畜场确肯布勒格队、温泉县呼和托哈种畜场道特尔布呼队、温泉县安格里格镇安格里格村、温泉县安格里格镇昆得仑布呼村、温泉县安格里格镇本布图村、温泉县安格里格镇奇其尔根布呼村、温泉县安格里格镇布热勒屯格村、温泉县哈日布呼镇阿日夏特村、温泉县哈日布呼镇埃勒木图村、温泉县昆得仑牧场昆得仑队、温泉县昆得仑牧场蔡克尔特队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（六）昌吉回族自治州（71个）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乡镇（17个）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昌吉市庙尔沟乡、昌吉市佃坝镇、昌吉市滨湖镇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木垒哈萨克自治县新户镇、木垒哈萨克自治县木垒镇、木垒哈萨克自治县英格堡乡、木垒哈萨克自治县白杨河乡、奇台县七户乡、奇台县西地镇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奇台县半截沟镇、奇台县老奇台镇、阜康市三工河哈萨克族乡、阜康市城关镇、阜康市滋泥泉子镇、呼图壁县园户村镇、吉木萨尔县三台镇、吉木萨尔县老台乡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村（54个）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昌吉市二六工镇幸福村、昌吉市二六工镇下六工村、昌吉市滨湖镇滨湖村、昌吉市六工镇下六工村、昌吉市六工镇十三户村、昌吉市庙尔沟乡和谐一村、昌吉市佃坝镇二畦村、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昌吉市佃坝镇土梁村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、昌吉市三工镇二工村、木垒哈萨克自治县西吉尔镇屯庄子村、木垒哈萨克自治县西吉尔镇西吉尔村、木垒哈萨克自治县英格堡乡月亮地村、木垒哈萨克自治县白杨河乡西泉村、木垒哈萨克自治县东城镇中兴村、木垒哈萨克自治县大南沟乌孜别克族乡南沟村、奇台县老奇台镇榆树沟村、奇台县西北湾镇小屯村、奇台县吉布库镇涨坝村、奇台县西地镇西地村、奇台县碧流河镇东戈壁村、奇台县古城乡古城村、吉木萨尔县北庭镇古城村、吉木萨尔县北庭镇西上湖村、吉木萨尔县北庭镇三场槽子牧业新村、吉木萨尔县三台镇八家地村、吉木萨尔县三台镇羊圈台子村、吉木萨尔县庆阳湖乡双河村、吉木萨尔县庆阳湖乡二工梁村、阜康市城关镇西树窝子村、阜康市城关镇山坡中心村、阜康市九运街镇六运中心村、阜康市九运街镇古城中心村、阜康市九运街镇黄土梁南中心村、阜康市三工河哈萨克民族乡花儿沟村、阜康市滋泥泉子镇二道河子中心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呼图壁县二十里店镇十四户村、呼图壁县二十里店镇良种场村、呼图壁县园户村镇和庄村、呼图壁县园户村镇上三工村、呼图壁县五工台镇五工台村、呼图壁县五工台镇十九户村、呼图壁县五工台镇中渠村、呼图壁县大丰镇十八户村、呼图壁县大丰镇红山村、呼图壁县雀尔沟镇雀尔沟村、玛纳斯县乐土驿镇上庄子村、玛纳斯县兰州湾镇八家户村、玛纳斯县六户地镇三岔坪村、玛纳斯县旱卡子滩哈萨克乡闽玛生态村、玛纳斯县凉州户镇太阳庙村、玛纳斯县广东地乡小海子村、玛纳斯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包家店镇柴场村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、玛纳斯县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清水河哈萨克民族乡团庄村、玛纳斯县塔西河哈萨克民族乡黄台子村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（七）乌鲁木齐市（56个）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乡镇（9个）</w:t>
      </w:r>
      <w:r>
        <w:rPr>
          <w:rFonts w:hint="eastAsia" w:ascii="仿宋_GB2312" w:hAnsi="Times New Roman" w:eastAsia="仿宋_GB2312"/>
          <w:sz w:val="32"/>
          <w:szCs w:val="32"/>
        </w:rPr>
        <w:t>：乌鲁木齐市米东区铁厂沟镇、乌鲁木齐市米东区三道坝镇、乌鲁木齐市米东区羊毛工镇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乌鲁木齐市米东区古牧地镇、乌鲁木齐市高新技术产业开发区（乌鲁木齐市新市区）安宁渠镇、乌鲁木齐市达坂城区西沟乡、乌鲁木齐市达坂城区阿克苏乡、乌鲁木齐县永丰镇、乌鲁木齐县甘沟乡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村（47个）</w:t>
      </w:r>
      <w:r>
        <w:rPr>
          <w:rFonts w:hint="eastAsia" w:ascii="仿宋_GB2312" w:hAnsi="Times New Roman" w:eastAsia="仿宋_GB2312"/>
          <w:sz w:val="32"/>
          <w:szCs w:val="32"/>
        </w:rPr>
        <w:t>：乌鲁木齐市米东区铁厂沟镇曙光下村、乌鲁木齐市米东区铁厂沟镇石化新村、乌鲁木齐市米东区铁厂沟镇大草滩村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乌鲁木齐市米东区铁厂沟镇八家户村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铁厂沟镇曙光上村、乌鲁木齐市米东区柏杨河哈萨克民族乡独山子村、乌鲁木齐市米东区柏杨河哈萨克民族乡玉西布早村、乌鲁木齐市米东区长山子镇黑水村、乌鲁木齐市米东区长山子镇长山子村、乌鲁木齐市米东区长山子镇土窑子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乌鲁木齐市米东区羊毛工镇雷家塘村、乌鲁木齐市米东区羊毛工镇蒋家湾村、乌鲁木齐市米东区羊毛工镇牛庄子村、乌鲁木齐市米东区羊毛工镇新建村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三道坝镇杜家庄村、乌鲁木齐市米东区三道坝镇四道坝村、乌鲁木齐市米东区三道坝镇东滩村、乌鲁木齐市米东区三道坝镇大庄子村、乌鲁木齐市米东区三道坝镇塔桥湾村、乌鲁木齐市米东区三道坝镇十二户西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乌鲁木齐市米东区古牧地镇西二渠村、乌鲁木齐市米东区古牧地镇大草滩村、乌鲁木齐市米东区古牧地镇团结村、乌鲁木齐市米东区古牧地镇锅底坑村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乌鲁木齐市米东区古牧地镇振兴村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高新技术产业开发区（新市区）安宁渠镇河西村、乌鲁木齐市高新技术产业开发区（新市区）安宁渠镇保昌堡村、乌鲁木齐市高新技术产业开发区（新市区）安宁渠镇安宁渠村、乌鲁木齐市高新技术产业开发区（新市区）青格达湖乡天山村、乌鲁木齐市高新技术产业开发区（新市区）青格达湖乡联合村、乌鲁木齐市高新技术产业开发区（新市区）青格达湖乡新联村、乌鲁木齐市高新技术产业开发区（新市区）青格达湖乡青格达湖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乌鲁木齐市达坂城区阿克苏乡黄渠泉村、乌鲁木齐市达坂城区阿克苏乡阿克苏村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乌鲁木齐市达坂城区西沟乡水磨村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乌鲁木齐市达坂城区西沟乡泉泉湖村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乌鲁木齐市达坂城区东沟乡苇子村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乌鲁木齐市达坂城区达坂城镇红山嘴子村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县水西沟镇闸滩村、乌鲁木齐县水西沟镇东湾村、乌鲁木齐县永丰镇上寺村、乌鲁木齐县永丰镇下寺村、乌鲁木齐县永丰镇永盛村、乌鲁木齐县甘沟乡白杨沟村、乌鲁木齐县甘沟乡高潮村、乌鲁木齐县甘沟乡土圈村、乌鲁木齐县托里乡乌什城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（八）哈密市（32个）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乡镇（5个）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哈密市伊州区二堡镇、哈密市</w:t>
      </w:r>
      <w:r>
        <w:rPr>
          <w:rFonts w:hint="eastAsia" w:ascii="仿宋_GB2312" w:hAnsi="仿宋_GB2312" w:eastAsia="仿宋_GB2312" w:cs="仿宋_GB2312"/>
          <w:sz w:val="32"/>
          <w:szCs w:val="32"/>
        </w:rPr>
        <w:t>巴里坤哈萨克自治县</w:t>
      </w:r>
      <w:r>
        <w:rPr>
          <w:rFonts w:hint="eastAsia" w:ascii="仿宋_GB2312" w:eastAsia="仿宋_GB2312"/>
          <w:sz w:val="32"/>
          <w:szCs w:val="32"/>
        </w:rPr>
        <w:t>博尔羌吉镇、哈密市</w:t>
      </w:r>
      <w:r>
        <w:rPr>
          <w:rFonts w:hint="eastAsia" w:ascii="仿宋_GB2312" w:hAnsi="仿宋_GB2312" w:eastAsia="仿宋_GB2312" w:cs="仿宋_GB2312"/>
          <w:sz w:val="32"/>
          <w:szCs w:val="32"/>
        </w:rPr>
        <w:t>巴里坤哈萨克自治县巴里坤镇</w:t>
      </w:r>
      <w:r>
        <w:rPr>
          <w:rFonts w:hint="eastAsia" w:ascii="仿宋_GB2312" w:eastAsia="仿宋_GB2312"/>
          <w:sz w:val="32"/>
          <w:szCs w:val="32"/>
        </w:rPr>
        <w:t>、哈密市伊吾县苇子峡乡、哈密市伊吾县伊吾镇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村（27个）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哈密市伊州区西河街道西菜园村、哈密市伊州区七角井镇七角井村、哈密市伊州区城北街道跃进村、哈密市伊州区二堡镇奥尔达坎尔孜村、哈密市伊州区回城乡麦盖西村、哈密市伊州区花园乡布茹村、哈密市伊州区花园乡下马勒恰瓦克村、哈密市伊州区花园乡艾里克村、哈密市伊州区二堡镇托干卡尔尼村、哈密市伊州区二堡镇宫尚村、哈密市伊州区二堡镇乌拉泉村、哈密市伊州区大泉湾乡二道城村、哈密市伊州区陶家宫镇陶家宫村、</w:t>
      </w:r>
      <w:r>
        <w:rPr>
          <w:rFonts w:hint="eastAsia" w:ascii="仿宋_GB2312" w:eastAsia="仿宋_GB2312"/>
          <w:sz w:val="32"/>
          <w:szCs w:val="32"/>
        </w:rPr>
        <w:t>哈密市巴里坤哈萨克自治县大河镇东头渠村、哈密市</w:t>
      </w:r>
      <w:r>
        <w:rPr>
          <w:rFonts w:hint="eastAsia" w:ascii="仿宋_GB2312" w:hAnsi="仿宋_GB2312" w:eastAsia="仿宋_GB2312" w:cs="仿宋_GB2312"/>
          <w:sz w:val="32"/>
          <w:szCs w:val="32"/>
        </w:rPr>
        <w:t>巴里坤哈萨克自治县大河镇商户村</w:t>
      </w:r>
      <w:r>
        <w:rPr>
          <w:rFonts w:hint="eastAsia" w:ascii="仿宋_GB2312" w:eastAsia="仿宋_GB2312"/>
          <w:sz w:val="32"/>
          <w:szCs w:val="32"/>
        </w:rPr>
        <w:t>、哈密市巴里坤哈萨克自治县花园乡南园子村、哈密市伊吾县苇子峡乡杏花苑社区村民委员会、哈密市伊吾县吐葫芦乡沙梁子村、哈密市伊吾县吐葫芦乡泉脑村、哈密市伊吾县吐葫芦乡托背梁村、哈密市伊吾县吐葫芦乡伊河苑社区村民委员会、哈密市伊吾县下马崖乡新丝路社区村民委员会、哈密市伊吾县淖毛湖镇和顺园社区村民委员会、哈密市伊吾县淖毛湖镇民光社区村民委员会、哈密市伊吾县盐池镇幻彩园社区村民委员会、哈密市伊吾县盐池镇阿尔通盖村、哈密市伊吾县山南开发区一分区管理委员会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（九）吐鲁番市（38个）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乡镇（6个）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高昌区大河沿镇、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高昌区葡萄镇、</w:t>
      </w:r>
      <w:r>
        <w:rPr>
          <w:rFonts w:hint="eastAsia" w:ascii="仿宋_GB2312" w:hAnsi="仿宋" w:eastAsia="仿宋_GB2312"/>
          <w:sz w:val="32"/>
          <w:szCs w:val="32"/>
        </w:rPr>
        <w:t>鄯善县火车站镇、鄯善县七克台镇、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托克逊县伊拉湖镇、托克逊县博斯坦镇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村（32个）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高昌区亚尔镇亚尔村、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高昌区亚尔镇亚尔果勒村、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高昌区葡萄镇霍依拉坎儿孜村、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高昌区葡萄镇布拉克村、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高昌区艾丁湖镇琼库勒村、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高昌区艾丁湖镇庄子村、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高昌区胜金乡开斯突尔村、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高昌区三堡乡园艺村、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高昌区三堡乡英吐尔村、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高昌区恰特喀勒乡喀拉霍加坎儿孜村、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吐鲁番市</w:t>
      </w:r>
      <w:r>
        <w:rPr>
          <w:rFonts w:hint="eastAsia" w:ascii="仿宋_GB2312" w:eastAsia="仿宋_GB2312"/>
          <w:sz w:val="32"/>
          <w:szCs w:val="32"/>
        </w:rPr>
        <w:t>高昌区新城片区新城西门村、鄯善县东巴扎乡后梁村、鄯善县东巴扎乡艾孜拉村、鄯善县东巴扎乡前街村、鄯善县辟展镇树柏沟村、鄯善县辟展镇小东湖村、鄯善县辟展镇库尔干村、鄯善县鲁克沁镇阔纳夏村、鄯善县鲁克沁镇吐格曼博依村、鄯善县七克台镇热阿运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夏镇色日克吉勒尕村、托克逊县伊拉湖镇安西村、托克逊县伊拉湖镇郭若村、托克逊县伊拉湖镇伊拉湖村、托克逊县伊拉湖镇古勒巴格村、托克逊县郭勒布依乡开斯克尔村、托克逊县郭勒布依乡硝尔村、托克逊县郭勒布依乡切克曼坎儿孜村、托克逊县博斯坦镇琼帕依扎村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托克逊县博斯坦镇博孜尤勒贡村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托克逊县克尔碱镇英阿瓦提村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托克逊县库米什镇柯尔克孜铁米村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（十）巴音郭楞蒙古自治州（64个）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乡镇（14个）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库尔勒市普惠乡、</w:t>
      </w:r>
      <w:r>
        <w:rPr>
          <w:rFonts w:hint="eastAsia" w:ascii="仿宋_GB2312" w:hAnsi="Times New Roman" w:eastAsia="仿宋_GB2312"/>
          <w:sz w:val="32"/>
          <w:szCs w:val="32"/>
        </w:rPr>
        <w:t>焉耆县良种场、和静县额勒再特乌鲁乡、和硕县苏哈特乡、博湖县博湖镇、博湖县查干诺尔乡、博湖县塔温觉肯乡、博湖县本布图镇、博湖县乌兰再格森乡、轮台县轮南镇、尉犁县兴平镇、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若羌县依吞布拉克镇、若羌县吾塔木乡、且末县且末镇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村（50个）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库尔勒市阿瓦提乡强布勒村、</w:t>
      </w:r>
      <w:r>
        <w:rPr>
          <w:rFonts w:hint="eastAsia" w:ascii="仿宋_GB2312" w:hAnsi="Times New Roman" w:eastAsia="仿宋_GB2312"/>
          <w:sz w:val="32"/>
          <w:szCs w:val="32"/>
        </w:rPr>
        <w:t>焉耆回族自治县包尔海乡岱尔斯提村、焉耆回族自治县七个星镇桑巴巴格次村、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焉耆回族自治县五号渠乡头号渠村、</w:t>
      </w:r>
      <w:r>
        <w:rPr>
          <w:rFonts w:hint="eastAsia" w:ascii="仿宋_GB2312" w:hAnsi="Times New Roman" w:eastAsia="仿宋_GB2312"/>
          <w:sz w:val="32"/>
          <w:szCs w:val="32"/>
        </w:rPr>
        <w:t>和静县巴音郭楞乡哈尔萨拉村、和静县巴音郭楞乡苏力间村、和静县乃门莫敦镇包尔布呼村、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和静县哈尔莫敦镇乌兰尕扎尔村、和静县巴润哈尔莫敦镇开来村、</w:t>
      </w:r>
      <w:r>
        <w:rPr>
          <w:rFonts w:hint="eastAsia" w:ascii="仿宋_GB2312" w:hAnsi="Times New Roman" w:eastAsia="仿宋_GB2312"/>
          <w:sz w:val="32"/>
          <w:szCs w:val="32"/>
        </w:rPr>
        <w:t>和硕县乃仁克尔乡艾勒斯特村、和硕县乃仁克尔乡本布图村、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和硕县乃仁克尔乡乌勒泽特村、</w:t>
      </w:r>
      <w:r>
        <w:rPr>
          <w:rFonts w:hint="eastAsia" w:ascii="仿宋_GB2312" w:hAnsi="Times New Roman" w:eastAsia="仿宋_GB2312"/>
          <w:sz w:val="32"/>
          <w:szCs w:val="32"/>
        </w:rPr>
        <w:t>和硕县新塔热乡则格德恩阿茨村、和硕县曲惠镇榆树园村、博湖县查干诺尔乡乌腾郭楞村、博湖县乌兰再格森乡乌图阿热勒村、博湖县本布图镇芒南查干村、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博湖县本布图镇劳希浩诺尔村、</w:t>
      </w:r>
      <w:r>
        <w:rPr>
          <w:rFonts w:hint="eastAsia" w:ascii="仿宋_GB2312" w:hAnsi="Times New Roman" w:eastAsia="仿宋_GB2312"/>
          <w:sz w:val="32"/>
          <w:szCs w:val="32"/>
        </w:rPr>
        <w:t>博湖县才坎诺尔乡哈尔尼敦村、博湖县才坎诺尔乡拉罕诺尔村、博湖县塔温觉肯乡哈尔恩根村、博湖县塔温觉肯乡塔温觉肯村、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博湖县博斯腾湖乡库代力克村、</w:t>
      </w:r>
      <w:r>
        <w:rPr>
          <w:rFonts w:hint="eastAsia" w:ascii="仿宋_GB2312" w:hAnsi="Times New Roman" w:eastAsia="仿宋_GB2312"/>
          <w:sz w:val="32"/>
          <w:szCs w:val="32"/>
        </w:rPr>
        <w:t>轮台县哈尔巴克乡卡西比西村、轮台县哈尔巴克乡吾夏克铁热克村、轮台县策大雅乡艾孜甘村、轮台县策大雅乡牧业村、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轮台县策大雅乡多斯买提村、</w:t>
      </w:r>
      <w:r>
        <w:rPr>
          <w:rFonts w:hint="eastAsia" w:ascii="仿宋_GB2312" w:hAnsi="Times New Roman" w:eastAsia="仿宋_GB2312"/>
          <w:sz w:val="32"/>
          <w:szCs w:val="32"/>
        </w:rPr>
        <w:t>轮台县草湖乡阿克提坎村、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轮台县草湖乡可可桥村、</w:t>
      </w:r>
      <w:r>
        <w:rPr>
          <w:rFonts w:hint="eastAsia" w:ascii="仿宋_GB2312" w:hAnsi="Times New Roman" w:eastAsia="仿宋_GB2312"/>
          <w:sz w:val="32"/>
          <w:szCs w:val="32"/>
        </w:rPr>
        <w:t>轮台县群巴克镇依格孜吾依村、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轮台县群巴克镇恰先拜村、</w:t>
      </w:r>
      <w:r>
        <w:rPr>
          <w:rFonts w:hint="eastAsia" w:ascii="仿宋_GB2312" w:hAnsi="Times New Roman" w:eastAsia="仿宋_GB2312"/>
          <w:sz w:val="32"/>
          <w:szCs w:val="32"/>
        </w:rPr>
        <w:t>尉犁县塔里木乡园艺村、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尉犁县塔里木乡英努尔村、</w:t>
      </w:r>
      <w:r>
        <w:rPr>
          <w:rFonts w:hint="eastAsia" w:ascii="仿宋_GB2312" w:hAnsi="Times New Roman" w:eastAsia="仿宋_GB2312"/>
          <w:sz w:val="32"/>
          <w:szCs w:val="32"/>
        </w:rPr>
        <w:t>尉犁县古勒巴格乡奥曼库勒村、尉犁县团结镇孔畔村、且末县巴格艾日克乡巴格艾日克村、且末县阿克提坎墩乡阿克提坎墩村、且末县塔提让镇巴什塔提让村、且末县库拉木勒克乡阿克亚村、且末县库拉木勒克乡库拉木勒克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且末县奥依亚依拉克镇布古纳村、</w:t>
      </w:r>
      <w:r>
        <w:rPr>
          <w:rFonts w:hint="eastAsia" w:ascii="仿宋_GB2312" w:hAnsi="Times New Roman" w:eastAsia="仿宋_GB2312"/>
          <w:sz w:val="32"/>
          <w:szCs w:val="32"/>
        </w:rPr>
        <w:t>若羌县铁干里克镇托格拉克勒克村、若羌县铁干里克镇亚喀吾斯塘村、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若羌县铁干里克镇果勒吾斯塘村、</w:t>
      </w:r>
      <w:r>
        <w:rPr>
          <w:rFonts w:hint="eastAsia" w:ascii="仿宋_GB2312" w:hAnsi="Times New Roman" w:eastAsia="仿宋_GB2312"/>
          <w:sz w:val="32"/>
          <w:szCs w:val="32"/>
        </w:rPr>
        <w:t>若羌县吾塔木乡果勒艾日克村、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若羌县吾塔木乡尤勒滚艾日克村、若羌县吾塔木乡依格孜吾斯塘村、</w:t>
      </w:r>
      <w:r>
        <w:rPr>
          <w:rFonts w:hint="eastAsia" w:ascii="仿宋_GB2312" w:hAnsi="Times New Roman" w:eastAsia="仿宋_GB2312"/>
          <w:sz w:val="32"/>
          <w:szCs w:val="32"/>
        </w:rPr>
        <w:t>若羌县瓦石峡镇吾塔木村、若羌县瓦石峡镇新建村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（十一）阿克苏地区（132个）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乡镇（15个）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阿克苏市依干其乡、阿克苏市拜什吐格曼乡、</w:t>
      </w:r>
      <w:r>
        <w:rPr>
          <w:rFonts w:hint="eastAsia" w:ascii="仿宋_GB2312" w:eastAsia="仿宋_GB2312"/>
          <w:sz w:val="32"/>
          <w:szCs w:val="32"/>
        </w:rPr>
        <w:t>库车市伊西哈拉镇、库车市玉奇吾斯塘乡、库车市牙哈镇、库车市阿克吾斯塘乡、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沙雅县海楼镇、沙雅县塔里木乡、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新和县玉奇喀特乡、拜城县米吉克乡、拜城县康其乡、阿瓦提县巴格托格拉克乡、阿瓦提县英艾日克镇、乌什县英阿瓦提乡、温宿县共青团镇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村（117个）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阿克苏市依干其乡巴格其村、阿克苏市依干其乡阔什托格拉克村、阿克苏市依干其乡良种托万克乔格塔勒村、阿克苏市依干其乡布隆科瑞克村、阿克苏市依干其乡尤喀克巴里当村、阿克苏市依干其乡良种尤喀克乔格塔勒村、阿克苏市拜什吐格曼乡托万克阿布来希艾日克村、阿克苏市拜什吐格曼乡尤喀克兰干村、阿克苏市拜什吐格曼乡阿热兰干村、阿克苏市喀拉塔勒镇尤喀克萨提村、阿克苏市喀拉塔勒镇乔纳克村、阿克苏市喀拉塔勒镇托吾热其村、阿克苏市喀拉塔勒镇托万克阿勒迪尔村、阿克苏市库木巴什乡尤喀克喀日纳斯村、阿克苏市库木巴什乡帕来其村、库车市乌恰镇萨哈古村、库车市伊西哈拉镇阿热买里村、库车市伊西哈拉镇玉斯屯比加克村、库车市伊西哈拉镇夏玛勒巴格村、库车市伊西哈拉镇龟兹一村、库车市玉奇吾斯塘乡代尔瓦扎亚村、库车市玉奇吾斯塘乡阿热吾斯塘村、库车市玉奇吾斯塘乡兰干村、库车市齐满镇渭干村、库车市齐满镇绿园村、库车市齐满镇甬库团结村、库车市齐满镇齐满村、库车市墩阔坦镇阔什艾日克村、库车市墩阔坦镇塔格玛克村、库车市墩阔坦镇兰干村、库车市墩阔坦镇阔恰托格拉克村、库车市墩阔坦镇亚喀守努特村、库车市牙哈镇晨光村、库车市牙哈镇苏盖特力克村、库车市阿克吾斯塘乡吐格曼拜什村、库车市阿克吾斯塘乡花园村、库车市阿格乡康村、库车市塔里木乡长兴村、库车市比西巴格乡林场村、库车市比西巴格乡科克提坎村、库车市乌尊镇色根苏盖提三村、库车市乌尊镇锦绣村、沙雅县努尔巴格乡努尔巴克村、沙雅县海楼镇羌尕铁热克村、沙雅县海楼镇团结村、沙雅县海楼镇海楼村、沙雅县沙雅镇民富村、沙雅县古勒巴格镇硝日协海尔村、沙雅县古勒巴格镇古如其阔坦村、沙雅县塔里木乡其格格热木村、沙雅县托依堡勒迪镇新安村、沙雅县托依堡勒迪镇铁热克村、沙雅县托依堡勒迪镇一农场村、新和县依其艾日克镇克孜勒努尔村、新和县依其艾日克镇乌尊阔恰村、新和县新和镇尤鲁都斯阔恰村、新和县新和镇托克苏村、新和县塔木托格拉克乡英艾日克村、新和县塔木托格拉克乡兰干村、新和县渭干乡古勒阿瓦提村、新和县渭干乡苏盖特库孜来克村、新和县尤鲁都斯巴格镇阿恰勒村、新和县尤鲁都斯巴格镇巴扎村、新和县尤鲁都斯巴格镇奥依其兰村、新和县尤鲁都斯巴格镇伯克勒克艾日克村、新和县尤鲁都斯巴格镇先拜巴扎村、新和县尤鲁都斯巴格镇琼科瑞克村、新和县玉奇喀特乡拜勒开斯提村、新和县玉奇喀特乡库孜勒克买里村、新和县玉奇喀特乡裁缝铁热克村、新和县玉奇喀特乡团结新村、新和县玉奇喀特乡吐格曼艾日克村、新和县塔什艾日克镇阿热吐格曼村、新和县渭干乡喀拉库木村、新和县排先拜巴扎乡库木库勒村、拜城县米吉克乡库木墩村、拜城县米吉克乡喀纳依买里村、拜城县米吉克乡阿尔其格村、拜城县温巴什乡托万温巴什村、拜城县温巴什乡托喀依买里村、拜城县温巴什乡阔纳吐尔村、拜城县赛里木镇英沙尔买里村、拜城县老虎台乡科台克吐尔村、拜城县黑英山乡尤勒滚亚喀村、拜城县拜城镇肯迪克墩村、拜城县大桥乡塔合塔村、拜城县大桥乡库西提米村、拜城县大宛其管委会托万买里村、拜城县布隆乡牙斯热木库鲁齐村、温宿县古勒阿瓦提乡提根村、阿瓦提县巴格托拉克乡卡尔库杰克村、阿瓦提县巴格托拉克乡玉斯屯克巴格托格拉克村、阿瓦提县巴格托拉克乡托万克巴格托格拉克村、阿瓦提县乌鲁却勒镇木孜鲁克村、阿瓦提县拜什艾日克镇其浪巴格村、阿瓦提县拜什艾日克镇光明村、阿瓦提县拜什艾日克镇玉斯屯克墩克什拉克村、阿瓦提县英艾日克镇八连村、阿瓦提县英艾日克镇也克力村、乌什县依麻木镇拜什铁热克村、乌什县依麻木镇乌鲁克亚依拉克村、乌什县乌什镇南关村、乌什县奥特贝希乡尤喀克墩其格村、乌什县英阿瓦提乡特日木村、乌什县英阿瓦提乡库齐村、乌什县阿恰塔格乡奥依吐尔吐尤克村、柯坪县盖孜力克镇喀拉玛村、柯坪县玉尔其乡玉斯屯库木艾日克村、柯坪县阿恰勒镇库勒村、柯坪县阿恰勒镇喀拉玛村、柯坪县启浪乡努尔巴格村、柯坪县启浪乡科克托格拉克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温宿县柯柯牙镇帕克勒克村、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温宿县托乎拉乡尤喀克苏布拉克村、温宿县托乎拉乡思源村、温宿县佳木镇托万克吐曼村、温宿县共青团镇恰其力克村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（十二）克孜勒苏柯尔克孜自治州（32个）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乡镇（6个）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：乌恰县乌鲁克恰提乡、乌恰县托云乡、乌恰县巴音库鲁提乡、乌恰县吉根乡、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阿合奇县色帕巴依乡、阿合奇县苏木塔什乡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村（26个）</w:t>
      </w:r>
      <w:r>
        <w:rPr>
          <w:rFonts w:hint="eastAsia" w:ascii="仿宋_GB2312" w:hAnsi="宋体" w:eastAsia="仿宋_GB2312" w:cs="宋体"/>
          <w:sz w:val="32"/>
          <w:szCs w:val="32"/>
        </w:rPr>
        <w:t>：阿图什市阿湖乡兰干村、阿图什市阿湖乡托万买里村、阿图什市上阿图什镇迪汗拉村、阿图什市哈拉峻乡谢依提村、阿图什市上阿图什镇博斯坦村、阿图什市上阿图什镇奥提亚克村、阿图什市上阿图什镇下迪汗拉村、阿图什市上阿图什镇依克萨克村、阿图什市上阿图什镇塔库提村、阿图什市阿扎克乡阿扎克村、</w:t>
      </w:r>
      <w:r>
        <w:rPr>
          <w:rFonts w:hint="eastAsia" w:ascii="仿宋_GB2312" w:hAnsi="仿宋" w:eastAsia="仿宋_GB2312" w:cs="Times New Roman"/>
          <w:sz w:val="32"/>
          <w:szCs w:val="32"/>
        </w:rPr>
        <w:t>阿克陶县克孜勒陶乡喀尔乌勒村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乌鲁克恰提乡库尔干村、乌恰县乌鲁克恰提乡克孜勒库鲁克村、乌恰县吾合沙鲁乡吾合沙鲁村、乌恰县黑孜苇乡江吉尔村、乌恰县黑孜苇乡阿热布拉克村、乌恰县托云乡苏约克村、乌恰县托云乡托云村、乌恰县吉根乡萨孜村、乌恰县铁列克乡哈拉铁列克村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阿合奇县哈拉奇乡布隆村、阿合奇县色帕巴依乡喀拉布隆村、阿合奇县色帕巴依乡色帕巴依村、阿合奇县苏木塔什乡阿合塔拉村、阿合奇县苏木塔什乡苏木塔什村、阿合奇县色帕巴依乡阿果依村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（十三）喀什地区（240个）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color w:val="000000" w:themeColor="text1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</w:rPr>
        <w:t>乡镇（12个）</w:t>
      </w:r>
      <w:r>
        <w:rPr>
          <w:rFonts w:hint="eastAsia" w:ascii="仿宋_GB2312" w:hAnsi="黑体" w:eastAsia="仿宋_GB2312" w:cs="方正仿宋简体"/>
          <w:color w:val="000000" w:themeColor="text1"/>
          <w:sz w:val="32"/>
          <w:szCs w:val="32"/>
        </w:rPr>
        <w:t>：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喀什市色满乡、喀什市帕哈太克里乡、喀什市乃则尔巴格镇、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疏附县木什乡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、伽师县巴仁镇、英吉沙县芒辛镇、麦盖提县巴扎结米镇、莎车县阿热勒乡、莎车县伊什库力乡、巴楚县三岔口镇、塔什库尔干塔吉克自治县塔什库尔干镇、叶城县恰萨美其特乡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村（228个）</w:t>
      </w:r>
      <w:r>
        <w:rPr>
          <w:rFonts w:hint="eastAsia" w:ascii="仿宋_GB2312" w:hAnsi="黑体" w:eastAsia="仿宋_GB2312" w:cs="方正仿宋简体"/>
          <w:sz w:val="32"/>
          <w:szCs w:val="32"/>
        </w:rPr>
        <w:t>：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喀什市乃则尔巴格镇樱桃村、喀什市乃则尔巴格镇阔什库勒村、喀什市乃则尔巴格镇前进村、喀什市多来特巴格乡科瑞克贝希村、喀什市多来特巴格乡亚尔库勒贝希村、喀什市夏马勒巴格镇科克艾力克村、喀什市夏马勒巴格镇克孜勒都维村、喀什市色满乡墩艾日克村、喀什市伯什克然木乡尤喀克库木巴格村、喀什市伯什克然木乡博斯坦村、喀什市荒地乡尤喀克莫尔吐木村、喀什市帕哈太克里乡尤喀尔克喀库拉村、</w:t>
      </w:r>
      <w:r>
        <w:rPr>
          <w:rFonts w:ascii="Times New Roman" w:hAnsi="Times New Roman" w:eastAsia="仿宋_GB2312" w:cs="Times New Roman"/>
          <w:sz w:val="32"/>
          <w:szCs w:val="32"/>
        </w:rPr>
        <w:t>喀什市阿瓦提乡吐格曼贝希村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、喀什市浩罕乡库康村、</w:t>
      </w:r>
      <w:r>
        <w:rPr>
          <w:rFonts w:ascii="Times New Roman" w:hAnsi="Times New Roman" w:eastAsia="仿宋_GB2312" w:cs="Times New Roman"/>
          <w:sz w:val="32"/>
          <w:szCs w:val="32"/>
        </w:rPr>
        <w:t>喀什市英吾斯坦乡松古拉其村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疏附县铁日木乡尤勒滚布格拉村、疏附县布拉克苏乡尤喀克兰干村、疏附县布拉克苏乡托格拉克贝希村、疏附县布拉克苏乡吐尔恰巴格村、疏附县木什乡明尧勒村、疏附县木什乡吾斯塘博依村、疏附县兰干镇康迪尔村、疏附县兰干镇巴扎村、</w:t>
      </w:r>
      <w:r>
        <w:rPr>
          <w:rFonts w:ascii="Times New Roman" w:hAnsi="Times New Roman" w:eastAsia="仿宋_GB2312" w:cs="Times New Roman"/>
          <w:sz w:val="32"/>
          <w:szCs w:val="32"/>
        </w:rPr>
        <w:t>疏附县兰干镇萨依村</w:t>
      </w:r>
      <w:r>
        <w:rPr>
          <w:rFonts w:hint="eastAsia" w:eastAsia="仿宋_GB2312" w:cs="Times New Roman"/>
          <w:sz w:val="32"/>
          <w:szCs w:val="32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疏附县托克扎克镇尤喀尔克曼干村、疏附县托克扎克镇皮拉勒村、疏附县托克扎克镇阿亚格曼干村、疏附县托克扎克镇伊什来木其村、疏附县托克扎克镇肖古孜村、疏附县吾库萨克镇琼巴格村、疏附县吾库萨克镇尤喀克吾库萨克村、疏附县萨依巴格乡阿恰勒村、疏附县塔什米里克乡阿亚克色日克阿塔村、疏附县塔什米里克乡塔什艾日克村、疏勒县塔孜洪乡库拉格拉村、疏勒县塔孜洪乡索喀贝希村、疏勒县牙甫泉镇阿克提其村、疏勒县阿拉甫乡依来克博依村、疏勒县阿拉甫乡赞比里塔亚克村、疏勒县艾尔木东乡喀然丹村、疏勒县艾尔木东乡阿亚克艾尔木东村、疏勒县阿拉力乡海尼且村、疏勒县阿拉力乡阿恰勒村、疏勒县洋大曼乡贝迪哈纳村、疏勒县罕南力克镇协热克村、疏勒县亚曼牙乡兰格尔村、疏勒县亚曼牙乡克孜勒塔木村、疏勒县塔尕尔其乡阿克苏帕热奇村、疏勒县库木西力克乡亚克西拉克村、疏勒县库木西力克乡库木西力克村、疏勒县巴合齐乡喀克其村、疏勒县英尔力克乡阿克霍伊拉村、伽师县铁日木乡铁日木村、伽师县铁日木乡仓村、伽师县铁日木乡幸福村、伽师县巴仁镇阔什科瑞克村、伽师县英买里乡巴什兰干村、伽师县英买里乡阿亚克兰干村、伽师县英买里乡克孜勒巴依拉克村、伽师县江巴孜乡艾格铁热克村、伽师县江巴孜乡喀热喀什村、伽师县卧里托格拉克镇喀尕买里斯村、伽师县克孜勒博依镇英买里村、伽师县克孜勒博依镇阿亚格乔拉克村、伽师县克孜勒博依镇巴什乔拉克村、伽师县克孜勒博依镇曲如其村、伽师县米夏乡米夏村、伽师县米夏乡其拉克村、伽师县米夏乡阿亚格英温村、伽师县米夏乡恰喀村、伽师县夏普吐勒镇托万加依艾日克村、伽师县夏普吐勒镇托什坎拉村、伽师县和夏阿瓦提镇兰帕村、伽师县和夏阿瓦提镇和谐村、伽师县克孜勒苏乡古鲁巴什村、伽师县克孜勒苏乡阿亚格勒格迪马村、伽师县古勒鲁克乡亚勒古孜塔勒村、伽师县古勒鲁克乡托万拜西塔木村、伽师县古勒鲁克乡阿恰勒村、伽师县玉代克力克乡百合提村、伽师县玉代克力克乡英艾日克村、岳普湖县巴依阿瓦提乡古勒巴格村、岳普湖县巴依阿瓦提乡巴依阿瓦提村、岳普湖县阿其克乡巴扎村、</w:t>
      </w:r>
      <w:r>
        <w:rPr>
          <w:rFonts w:ascii="Times New Roman" w:hAnsi="Times New Roman" w:eastAsia="仿宋_GB2312" w:cs="Times New Roman"/>
          <w:sz w:val="32"/>
          <w:szCs w:val="32"/>
        </w:rPr>
        <w:t>岳普湖县色也克乡色也克村、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英吉沙县乌恰镇阔纳萨拉甫村、英吉沙县乌恰镇阿克巴格村、英吉沙县乌恰镇乌恰村、英吉沙县乌恰镇尤喀克亚巴格村、英吉沙县英吉沙镇喀拉库孜村、英吉沙县城关乡杭格特勒克村、英吉沙县色提力乡莫木鲁克吾斯塘博依村、英吉沙县色提力乡帕其英也尔村、英吉沙县色提力乡诺贝希比纳木村、英吉沙县萨罕镇尤库日塔格瓦孜村、英吉沙县萨罕镇依坎库勒村、英吉沙县萨罕镇托格日艾日克村、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英吉沙县萨罕镇托万塔格瓦孜村、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英吉沙县芒辛镇巴哈尔村、英吉沙县芒辛镇喀帕克铁热克村、英吉沙县芒辛镇阿热亚贝西村、英吉沙县乔勒潘乡尤喀克艾日克村、英吉沙县乔勒潘乡阔什买霍伊拉村、英吉沙县乔勒潘乡萨伊拉克兰干村、英吉沙县乔勒潘乡巴依艾日克村、英吉沙县龙甫乡莫尕勒艾日克村、英吉沙县英也尔乡幸福村、英吉沙县英也尔乡坎特艾日克村、英吉沙县英也尔乡琼艾日克村、英吉沙县苏盖提乡皮力孜村、英吉沙县苏盖提乡坎特艾日克村、英吉沙县苏盖提乡阿其马艾日克村、麦盖提县巴扎结米镇巴格万村、麦盖提县巴扎结米镇库台克勒克村、麦盖提县巴扎结米镇贝勒克其村、麦盖提县希依提墩乡英也尔村、麦盖提县希依提墩乡月塘村、麦盖提县央塔克乡阿恰墩村、麦盖提县央塔克乡克亚克勒克乌依村、麦盖提县吐曼塔勒乡温乌塔克村、麦盖提县吐曼塔勒乡巴格热克村、麦盖提县尕孜库勒乡也克先拜巴扎村、麦盖提县尕孜库勒乡塔拉买里村、麦盖提县尕孜库勒乡古再勒库勒村、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麦盖提县尕孜库勒乡麦迪尼帕合特勒克村、麦盖提县克孜勒阿瓦提乡亚塔库木村、麦盖提县克孜勒阿瓦提乡阔什吾斯塘村、麦盖提县克孜勒阿瓦提乡巴格沃依拉村、麦盖提县克孜勒阿瓦提乡古麻托卡依村、麦盖提县库木库萨尔乡胡木旦买里村、麦盖提县库木库萨尔乡吐孜鲁克喀什村、麦盖提县库木库萨尔乡库木库萨尔村、麦盖提县库尔玛乡恰斯村、麦盖提县库尔玛乡铁热木买里斯村、麦盖提县库尔玛乡塔木墩村、莎车县阿热勒乡巴依都维村、莎车县阿热勒乡阿孜干巴格村、</w:t>
      </w:r>
      <w:r>
        <w:rPr>
          <w:rFonts w:hint="eastAsia" w:ascii="仿宋_GB2312" w:eastAsia="仿宋_GB2312"/>
          <w:color w:val="000000" w:themeColor="text1"/>
          <w:sz w:val="32"/>
          <w:szCs w:val="22"/>
        </w:rPr>
        <w:t>莎车县阿热勒乡喀拉铁热克村、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莎车县米夏镇阿日希村、</w:t>
      </w:r>
      <w:r>
        <w:rPr>
          <w:rFonts w:hint="eastAsia" w:ascii="仿宋_GB2312" w:eastAsia="仿宋_GB2312"/>
          <w:color w:val="000000" w:themeColor="text1"/>
          <w:sz w:val="32"/>
          <w:szCs w:val="22"/>
        </w:rPr>
        <w:t>莎车县米夏镇斯日格拉村、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莎车县伊什库力乡吐格曼贝希村、莎车县伊什库力乡乌克提其村、莎车县依盖尔其镇古勒巴格村、莎车县依盖尔其镇博斯坦村、莎车县依盖尔其镇亚勒古孜托格拉克村、莎车县乌达力克镇英霍伊拉村、莎车县阿拉买提镇墩吾斯塘村、莎车县阿拉买提镇阔纳巴扎村、莎车县恰尔巴格乡古扎村、莎车县恰尔巴格乡诺开特村、莎车县恰尔巴格乡尤库日库特其村、莎车县恰热克镇萨依吐格曼村、莎车县阿尔斯兰巴格乡喀拉墩村、莎车县阿尔斯兰巴格乡佰什吾斯塘村、莎车县霍什拉甫乡加依巴格村、莎车县霍什拉甫乡努尔巴格村、莎车县阿瓦提镇古勒巴格村、莎车县阿瓦提镇协海尔巴格村、</w:t>
      </w:r>
      <w:r>
        <w:rPr>
          <w:rFonts w:hint="eastAsia" w:ascii="仿宋_GB2312" w:eastAsia="仿宋_GB2312"/>
          <w:color w:val="000000" w:themeColor="text1"/>
          <w:sz w:val="32"/>
          <w:szCs w:val="22"/>
        </w:rPr>
        <w:t>莎车县孜热甫夏提塔吉克民族乡萨依巴格村、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泽普县阿依库勒乡怕合特其村、泽普县阿依库勒乡上翁热特村、泽普县阿依库勒乡泽勒普善村、泽普县古勒巴格乡阿其玛村、泽普县古勒巴格乡克塔特村、泽普县波斯喀木乡阿热恰克村、泽普县波斯喀木乡大尔格其园艺村、泽普县波斯喀木乡代尔亚博依村、泽普县图呼其乡荒地村、泽普县图呼其乡桑村、泽普县图呼其乡巴什阿其玛村、泽普县图呼其乡库木墩村、泽普县奎巴格乡皮亚村、泽普县奎巴格乡硝尔村、泽普县奎巴格乡亚勒古孜巴格村、泽普县赛力乡赛力新村、泽普县赛力乡荒地村、泽普县布依鲁克乡依斯其格村、泽普县布依鲁克乡布依鲁克村、泽普县依克苏乡硝尔吐格曼村、泽普县依玛乡色日克乌依村、叶城县柯克亚乡努尔阿巴提村、叶城县夏合甫乡其瓦村、叶城县夏合甫乡喀拉墩村、叶城县巴仁乡其来克亚村、叶城县巴仁乡巴什巴仁村、叶城县依力克其乡琼艾日克村、叶城县依力克其乡台吐尔库勒村、叶城县依力克其乡却普吕克村、叶城县萨依巴格乡阿亚克库其村、叶城县萨依巴格乡托格拉勒村、叶城县萨依巴格乡阿亚格托格拉勒村、叶城县江格勒斯乡代尔瓦扎库木村、叶城县乌夏巴什镇喀克夏勒村、叶城县加依提勒克乡库木什墩村、叶城县恰萨美其特乡斯代吐维村、</w:t>
      </w:r>
      <w:r>
        <w:rPr>
          <w:rFonts w:hint="eastAsia" w:ascii="仿宋_GB2312" w:eastAsia="仿宋_GB2312"/>
          <w:color w:val="000000" w:themeColor="text1"/>
          <w:sz w:val="32"/>
          <w:szCs w:val="22"/>
        </w:rPr>
        <w:t>叶城县依提木孔乡托万库其村、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巴楚县色力布亚镇科台克力克村、巴楚县色力布亚镇帕合米勒克村、</w:t>
      </w:r>
      <w:r>
        <w:rPr>
          <w:rFonts w:hint="eastAsia" w:ascii="仿宋_GB2312" w:eastAsia="仿宋_GB2312"/>
          <w:color w:val="000000" w:themeColor="text1"/>
          <w:sz w:val="32"/>
          <w:szCs w:val="22"/>
        </w:rPr>
        <w:t>巴</w:t>
      </w:r>
      <w:r>
        <w:rPr>
          <w:rFonts w:hint="eastAsia" w:ascii="仿宋_GB2312" w:hAnsi="方正仿宋简体" w:eastAsia="仿宋_GB2312" w:cs="方正仿宋简体"/>
          <w:color w:val="000000" w:themeColor="text1"/>
          <w:sz w:val="32"/>
          <w:szCs w:val="32"/>
        </w:rPr>
        <w:t>楚县色力布亚镇英阿瓦提村、巴楚县恰尔巴格乡协依坦库勒村、巴楚县恰尔巴格乡拍斯吾斯塘村、巴楚县恰尔巴格乡其盖里克村、巴楚县阿瓦提镇木尼伯提村、巴楚县阿瓦提镇英吾斯塘村、巴楚县阿瓦提镇夏普勒克村、巴楚县英吾斯塘乡协开尔巴格村、巴楚县英吾斯塘乡和谐村、巴楚县琼库尔恰克乡苏外提其买里村、巴楚县琼库尔恰克乡古勒巴格村、巴楚县阿克萨克马热勒乡喀马勒克村、巴楚县阿克萨克马热勒乡苏盖提勒克村、巴楚县阿克萨克马热勒乡艾孜克松迪村、巴楚县阿拉格尔乡喀拉尔肯村、巴楚县阿拉格尔乡阿克阔纳克勒克村、巴楚县阿拉格尔乡博孜吐格村、巴楚县多来提巴格乡开外孜力克村、巴楚县多来提巴格乡硝迪盖托格拉克村、巴楚县阿纳库勒乡博孜买里村、巴楚县阿纳库勒乡果里买里村、巴楚县阿纳库勒乡塔拉硝尔村、巴楚县夏马勒乡喀什噶尔买里村、巴楚县夏马勒乡古勒巴格村、塔什库尔干塔吉克自治县达布达尔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乡达布达尔村、塔什库尔干塔吉克自治县塔合曼乡萨热拉村、塔什库尔干塔吉克自治县塔什库尔干乡库孜滚村、塔什库尔干塔吉克自治县柯克亚尔乡柯克亚尔村、塔什库尔干塔吉克自治县库科西鲁克乡其如克同村、塔什库尔干塔吉克自治县提孜那甫乡曲什曼村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（十四）和田地区（202个）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乡镇（11个）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：墨玉县托胡拉乡、墨玉县喀瓦克乡、策勒县策勒乡、策勒县博斯坦乡、于田县科克亚乡、民丰县萨勒吾则克乡、民丰县尼雅镇、民丰县尼雅乡、民丰县兰城乡、民丰县安迪尔乡、民丰县若克雅乡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村（191个）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和田市吉亚乡喀勒塔吐格曼村、和田市吉亚乡克尔帕买里村、和田市吉亚乡苏亚玉吉买勒克村、和田市吉亚乡夏克买里村、和田市吉亚乡阿孜乃巴扎村、和田市吉亚乡艾德莱斯村、和田市吉亚乡库木巴格村、和田市吉亚乡库塔孜买里村、</w:t>
      </w:r>
      <w:r>
        <w:rPr>
          <w:rFonts w:hint="eastAsia" w:ascii="仿宋_GB2312" w:hAnsi="仿宋" w:eastAsia="仿宋_GB2312" w:cs="仿宋"/>
          <w:sz w:val="32"/>
          <w:szCs w:val="40"/>
        </w:rPr>
        <w:t>和田市拉斯奎镇乃扎巴格村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和田市拉斯奎镇阔什库勒村、和田市伊里其乡阿热坎特村、和田市伊里其乡阿热肖拉克村、和田市伊里其乡肖尔巴格村、和田市伊里其乡亚甫拉克村、和田市玉龙喀什镇克热格艾日克村、和田市玉龙喀什镇纳格热其村、和田市玉龙喀什镇阿克其格村、和田市玉龙喀什镇兰干村、和田市玉龙喀什镇依盖尔其村、和田市阿克恰勒乡阿克塔什村、和田市古江巴格乡红星村、和田市古江巴格乡塔木巴格村、和田市古江巴格乡塔木巴格霍依拉村、和田市古江巴格乡如克村、和田市吐沙拉镇喀热买提村、和田市吐沙拉镇喀提其村、和田市吐沙拉镇阿克提其村、和田市肖尔巴格乡阿克栏干村、和田市肖尔巴格乡阿热要勒村、和田市肖尔巴格乡阿依丁库勒村、和田市肖尔巴格乡托万肖尔巴格村、和田市肖尔巴格乡光明村、皮山县藏桂乡塔提让村、皮山县藏桂乡亚博依村、皮山县藏桂乡英其开艾日克村、皮山县木吉镇巴格拉村、皮山县木吉镇阿萨尔村、皮山县皮亚勒玛乡库木博依村、皮山县皮亚勒玛乡塔吾孜吾斯塘村、皮山县巴什兰干乡托喀依村、皮山县固玛镇菜其买里村、皮山县固玛镇尼向达村、皮山县康克尔乡康克尔村、皮山县阔什塔格镇克什拉克村、皮山县阔什塔格镇铁热克阿勒迪村、皮山县阔什塔格镇阿孜干阿勒迪村、皮山县木奎拉乡纳古特村、皮山县桑株镇墩巴格村、皮山县桑株镇库木艾格勒村、皮山县塔吉克乡康阿孜村、皮山县科克铁热克乡库木艾日克村、皮山县科克铁热克乡拉依喀村、皮山县皮西那乡加依托格拉克村、皮山县乔达乡亚依勒干村、墨玉县阿克萨拉依乡阿亚克阿热果勒村、墨玉县喀拉喀什镇乔如克拉村、墨玉县喀拉喀什镇托万喀帕克拉村、墨玉县喀拉喀什镇阿热巴格村、墨玉县奎雅镇光明村、墨玉县奎雅镇阿其克乌依村、墨玉县奎雅镇欧吐拉阿其玛村、墨玉县芒来乡和谐村、墨玉县芒来乡塔克萨村、墨玉县普恰克其镇墩阿其玛村、</w:t>
      </w:r>
      <w:r>
        <w:rPr>
          <w:rFonts w:hint="eastAsia" w:ascii="仿宋_GB2312" w:hAnsi="仿宋" w:eastAsia="仿宋_GB2312" w:cs="仿宋"/>
          <w:sz w:val="32"/>
          <w:szCs w:val="40"/>
        </w:rPr>
        <w:t>墨玉县普恰克其镇库勒艾日克村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、墨玉县托胡拉乡巴什古热村、</w:t>
      </w:r>
      <w:r>
        <w:rPr>
          <w:rFonts w:hint="eastAsia" w:ascii="仿宋_GB2312" w:hAnsi="仿宋" w:eastAsia="仿宋_GB2312" w:cs="仿宋"/>
          <w:sz w:val="32"/>
          <w:szCs w:val="40"/>
        </w:rPr>
        <w:t>墨玉县托胡拉乡布古其村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、墨玉县</w:t>
      </w:r>
      <w:r>
        <w:rPr>
          <w:rFonts w:hint="eastAsia" w:ascii="仿宋_GB2312" w:hAnsi="仿宋" w:eastAsia="仿宋_GB2312" w:cs="仿宋"/>
          <w:sz w:val="32"/>
          <w:szCs w:val="40"/>
        </w:rPr>
        <w:t>托胡拉</w:t>
      </w:r>
      <w:r>
        <w:rPr>
          <w:rFonts w:hint="eastAsia" w:ascii="仿宋_GB2312" w:hAnsi="仿宋_GB2312" w:eastAsia="仿宋_GB2312" w:cs="仿宋_GB2312"/>
          <w:sz w:val="32"/>
          <w:szCs w:val="32"/>
        </w:rPr>
        <w:t>乡英尧勒村、墨玉县英也尔乡葡萄园村、墨玉县英也尔乡加纳尼村、墨玉县加汗巴格乡阿克萨拉依村、墨玉县加汗巴格乡乌尊艾日克村、墨玉县喀尔赛镇哈塔村、</w:t>
      </w:r>
      <w:r>
        <w:rPr>
          <w:rFonts w:hint="eastAsia" w:ascii="仿宋_GB2312" w:hAnsi="仿宋" w:eastAsia="仿宋_GB2312" w:cs="仿宋"/>
          <w:sz w:val="32"/>
          <w:szCs w:val="40"/>
        </w:rPr>
        <w:t>墨玉县喀瓦克乡加盖村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、墨玉县喀瓦克乡阔滚鲁克阿日希村、</w:t>
      </w:r>
      <w:r>
        <w:rPr>
          <w:rFonts w:hint="eastAsia" w:ascii="仿宋_GB2312" w:hAnsi="仿宋" w:eastAsia="仿宋_GB2312" w:cs="仿宋"/>
          <w:sz w:val="32"/>
          <w:szCs w:val="40"/>
        </w:rPr>
        <w:t>墨玉县喀瓦克乡喀瓦克村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墨玉县阔依其乡阔希玛克村、墨玉县吐外特乡阿拉多斯村、墨玉县雅瓦乡巴什阿瓦提村、墨玉县雅瓦乡尕热勒克村、墨玉县雅瓦乡塘开希村、墨玉县扎瓦镇合尼村、墨玉县扎瓦镇英吾斯塘村、墨玉县扎瓦镇巴夏克其村、墨玉县扎瓦镇兰干村、和田县布扎克乡阿孜乃巴扎村、和田县布扎克乡布扎克村、和田县布扎克乡阿勒艾日克村、和田县布扎克乡平安村、和田县布扎克乡幸福村、和田县喀什塔什乡兰干村、和田县拉依喀乡墩吾斯坦村、和田县色格孜库勒乡色日克乌依村、和田县塔瓦库勒乡阿克吾斯塘村、和田县塔瓦库勒乡卡尔墩村、和田县塔瓦库勒乡塔尔艾格勒村、和田县英阿瓦提乡艾吉克村、和田县巴格其镇欧依许玛村、</w:t>
      </w:r>
      <w:r>
        <w:rPr>
          <w:rFonts w:hint="eastAsia" w:ascii="仿宋_GB2312" w:hAnsi="仿宋" w:eastAsia="仿宋_GB2312" w:cs="仿宋"/>
          <w:sz w:val="32"/>
          <w:szCs w:val="40"/>
        </w:rPr>
        <w:t>和田县巴格其镇喀斯皮村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和田县罕艾日克镇民和村、和田县英阿瓦提乡帕尔其村、洛浦县布亚乡阿亚格苏勒瓦村、洛浦县布亚乡塔木其拉村、洛浦县洛浦镇布拉克曲凯村、洛浦县洛浦镇多鲁吐格曼贝希村、洛浦县洛浦镇克尔喀什村、洛浦县洛浦镇阿恰勒村、洛浦县洛浦镇欧吐拉博什坎村、洛浦县山普鲁镇阔塔孜兰干村、洛浦县山普鲁镇阿日买里村、洛浦县山普鲁镇阿亚克艾日克村、洛浦县山普鲁镇博斯坦库勒村、洛浦县山普鲁镇喀让古亚村、洛浦县山普鲁镇阔其坎村、洛浦县山普鲁镇依勒达木村、洛浦县阿其克乡喀勒台拜勒村、洛浦县拜什托格拉克乡喀迪尔墩村、洛浦县拜什托格拉克乡英艾日克村、洛浦县拜什托格拉克乡亚阔恰村、洛浦县多鲁乡加郎艾日克村、洛浦县多鲁乡喀勒台阔台买村、洛浦县多鲁乡喀合勒克村、</w:t>
      </w:r>
      <w:r>
        <w:rPr>
          <w:rFonts w:hint="eastAsia" w:ascii="仿宋_GB2312" w:hAnsi="仿宋" w:eastAsia="仿宋_GB2312" w:cs="仿宋"/>
          <w:sz w:val="32"/>
          <w:szCs w:val="40"/>
        </w:rPr>
        <w:t>洛浦县多鲁乡哈勒瓦甫村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洛浦县杭桂镇墩艾日克村、洛浦县杭桂镇其力盖加依村、洛浦县杭桂镇热合曼普尔村、洛浦县杭桂镇皮凉艾日克村、洛浦县纳瓦乡诺布依村、策勒县达玛沟乡古勒铁日干村、策勒县达玛沟乡阿亚克乔喀巴什村、策勒县达玛沟乡普那克奥尔曼村、策勒县达玛沟乡普那克村、策勒县达玛沟乡吐格曼村、策勒县博斯坦乡墩巴格村、策勒县博斯坦乡乃则尔巴格村、策勒县博斯坦乡阿琪玛村、策勒县固拉合玛镇巴格艾日克村、策勒县固拉合玛镇地力木铁热克村、策勒县固拉合玛镇阿克依来克村、策勒县恰哈乡干吉萨依村、策勒县恰哈乡红旗村、策勒县恰哈乡克希村、策勒县恰哈乡恩尼里克村、策勒县恰哈乡兰贵村、策勒县乌鲁克萨依乡科克克尔村、策勒县乌鲁克萨依乡玉龙村、策勒县策勒乡琼库勒村、策勒县策勒乡阿日希村、于田县奥依托格拉克乡阿尔喀吾斯塘村、于田县奥依托格拉克乡阿甫塔甫勒克库勒村、于田县奥依托格拉克乡喀拉库木什村、于田县奥依托格拉克乡库勒艾日克村、于田县加依乡巴什萨亚提拉村、于田县科克亚乡奥吐拉提热克村、于田县科克亚乡托万艾格来村、于田县阿羌乡喀什塔什村、于田县阿羌乡吐格曼贝希村、于田县阿热勒乡拜什托格拉克村、于田县喀拉克尔乡拜什托格拉克村、于田县木尕拉镇喀日曼村、于田县托格日尕孜乡托格尕孜村、于田县希吾勒乡库什喀其巴格村、于田县英巴格乡巴什兰帕村、于田县英巴格乡库木托格拉克村、于田县斯也克乡恰尔瓦村、于田县斯也克乡吉日克村、民丰县若克雅乡劳光村、民丰县若克雅乡草原村、民丰县若克雅乡阿奇玛村、民丰县若克雅乡博斯坦村、民丰县若克雅乡英吾斯塘村、民丰县若克雅乡特开墩村、民丰县叶亦克乡牧场村、民丰县叶亦克乡英阿瓦提村、民丰县叶亦克乡金泉村、民丰县叶亦克乡叶亦克村、</w:t>
      </w:r>
      <w:r>
        <w:rPr>
          <w:rFonts w:hint="eastAsia" w:ascii="仿宋_GB2312" w:hAnsi="仿宋" w:eastAsia="仿宋_GB2312" w:cs="仿宋"/>
          <w:sz w:val="32"/>
          <w:szCs w:val="40"/>
        </w:rPr>
        <w:t>民丰县叶亦克乡阿依塔克村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民丰县尼雅乡幸福村、民丰县尼雅乡团结村、民丰县尼雅乡光明村、民丰县尼雅乡阿克墩村、民丰县尼雅乡先锋村、民丰县尼雅镇兰帕村、民丰县萨勒吾则克乡红旗村、民丰县萨勒吾则克乡乌塘村、民丰县萨勒吾则克乡萨热依村、民丰县安迪尔乡和谐村、民丰县安迪尔乡夏央村、民丰县安迪尔乡塔尔库木村、民丰县安迪尔乡繁荣村、民丰县兰城乡兰城村</w:t>
      </w:r>
    </w:p>
    <w:p>
      <w:pPr>
        <w:spacing w:line="560" w:lineRule="exact"/>
        <w:ind w:firstLine="640" w:firstLineChars="200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三、</w:t>
      </w:r>
      <w:r>
        <w:rPr>
          <w:rFonts w:hint="eastAsia" w:ascii="黑体" w:hAnsi="黑体" w:eastAsia="黑体" w:cs="方正小标宋_GBK"/>
          <w:sz w:val="32"/>
          <w:szCs w:val="32"/>
        </w:rPr>
        <w:t>自治区文明单位候选名单（3258个）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（一）自治区直属机关（97个）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治区党委办公厅（机关）、自治区人大常委会（机关）、自治区人民政府办公厅（机关）、自治区政协（机关）、自治区纪委监委（机关）、自治区党委机要局（机关）、自治区党委保密委员会办公室（机关）、自治区档案馆、新疆专用通信局（机关）、自治区党委宣传部（机关）、自治区党委统战部（机关）、自治区党委政法委（机关）、自治区党委政策研究室（机关）、自治区党委网络安全和信息化委员会办公室（机关）、自治区党委机构编制委员会办公室（机关）、自治区党委教育工委（机关）、自治区党委直属机关工委（机关）、自治区党委老干部局（机关）、自治区党委党史和文献研究院、</w:t>
      </w:r>
      <w:r>
        <w:rPr>
          <w:rFonts w:hint="eastAsia" w:ascii="仿宋_GB2312" w:eastAsia="仿宋_GB2312"/>
          <w:sz w:val="32"/>
          <w:szCs w:val="32"/>
        </w:rPr>
        <w:t>自治区工商业联合会、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自治区粮食和物资储备局（机关）、自治区信息中心、自治区政府投资项目评审中心、自治区政府投资建设项目代建管理局（机关）、自治区经济研究院、</w:t>
      </w:r>
      <w:r>
        <w:rPr>
          <w:rFonts w:hint="eastAsia" w:ascii="仿宋_GB2312" w:eastAsia="仿宋_GB2312"/>
          <w:sz w:val="32"/>
          <w:szCs w:val="32"/>
        </w:rPr>
        <w:t>自治区煤田灭火工程局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自治区科学技术厅（机关）、</w:t>
      </w:r>
      <w:r>
        <w:rPr>
          <w:rFonts w:hint="eastAsia" w:ascii="仿宋_GB2312" w:eastAsia="仿宋_GB2312"/>
          <w:sz w:val="32"/>
          <w:szCs w:val="32"/>
        </w:rPr>
        <w:t>自治区工业和信息化厅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自治区民族事务委员会（宗教事务局）（机关）、</w:t>
      </w:r>
      <w:r>
        <w:rPr>
          <w:rFonts w:hint="eastAsia" w:ascii="仿宋_GB2312" w:eastAsia="仿宋_GB2312"/>
          <w:sz w:val="32"/>
          <w:szCs w:val="32"/>
        </w:rPr>
        <w:t>新疆伊斯兰教经学院、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自治区民政厅（机关）、</w:t>
      </w:r>
      <w:r>
        <w:rPr>
          <w:rFonts w:hint="eastAsia" w:ascii="仿宋_GB2312" w:eastAsia="仿宋_GB2312"/>
          <w:sz w:val="32"/>
          <w:szCs w:val="32"/>
        </w:rPr>
        <w:t>自治区司法厅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自治区监狱管理局（机关）、自治区戒毒管理局（机关）、自治区财政厅（机关）、自治区人力资源和社会保障厅（机关）、自治区自然资源厅（机关）、</w:t>
      </w:r>
      <w:r>
        <w:rPr>
          <w:rFonts w:hint="eastAsia" w:ascii="仿宋_GB2312" w:eastAsia="仿宋_GB2312"/>
          <w:sz w:val="32"/>
          <w:szCs w:val="32"/>
        </w:rPr>
        <w:t>自治区地矿局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自治区国土资源执法监察总队（机关）、自治区土地开发整理建设管理局（机关）、</w:t>
      </w:r>
      <w:r>
        <w:rPr>
          <w:rFonts w:hint="eastAsia" w:ascii="仿宋_GB2312" w:eastAsia="仿宋_GB2312"/>
          <w:sz w:val="32"/>
          <w:szCs w:val="32"/>
        </w:rPr>
        <w:t>自治区生态环境厅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自治区住房和城乡建设厅（机关）、自治区交通建设管理局（机关）、自治区水文局（机关）、自治区农业农村厅（机关）、</w:t>
      </w:r>
      <w:r>
        <w:rPr>
          <w:rFonts w:hint="eastAsia" w:ascii="仿宋_GB2312" w:eastAsia="仿宋_GB2312"/>
          <w:sz w:val="32"/>
          <w:szCs w:val="32"/>
        </w:rPr>
        <w:t>自治区农牧业机械管理局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新疆畜牧科学院、自治区商务厅（机关）、自治区文化和旅游厅（机关）、新疆艺术剧院、自治区卫生健康委员会（机关）、自治区退役军人事务厅（机关）、自治区应急管理厅（机关）、</w:t>
      </w:r>
      <w:r>
        <w:rPr>
          <w:rFonts w:hint="eastAsia" w:ascii="仿宋_GB2312" w:eastAsia="仿宋_GB2312"/>
          <w:sz w:val="32"/>
          <w:szCs w:val="32"/>
        </w:rPr>
        <w:t>自治区外事办公室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自治区审计厅（机关）、自治区国资委（机关）、</w:t>
      </w:r>
      <w:r>
        <w:rPr>
          <w:rFonts w:hint="eastAsia" w:ascii="仿宋_GB2312" w:eastAsia="仿宋_GB2312"/>
          <w:sz w:val="32"/>
          <w:szCs w:val="32"/>
        </w:rPr>
        <w:t>自治区人民政府研究室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、自治区药品监督管理局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广播电视局（机关）、自治区广播电视局节目传输中心（机关）、自治区体育局（机关）、自治区统计局（机关）、自治区医疗保障局（机关）、自治区机关事务管理局（机关）、自治区地方金融监督管理局（机关）、自治区信访局（机关）、</w:t>
      </w:r>
      <w:r>
        <w:rPr>
          <w:rFonts w:hint="eastAsia" w:ascii="仿宋_GB2312" w:eastAsia="仿宋_GB2312"/>
          <w:sz w:val="32"/>
          <w:szCs w:val="32"/>
        </w:rPr>
        <w:t>自治区林业和草原局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、自治区扶贫开发办公室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自治区人民防空办公室（机关）、自治区党委党校（机关）、新疆农业科学院、自治区地方志编纂委员会（机关）、自治区供销合作社联合社（机关）、</w:t>
      </w:r>
      <w:r>
        <w:rPr>
          <w:rFonts w:hint="eastAsia" w:ascii="仿宋_GB2312" w:eastAsia="仿宋_GB2312"/>
          <w:sz w:val="32"/>
          <w:szCs w:val="32"/>
        </w:rPr>
        <w:t>新疆人民出版总社、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新疆国际博览事务局（机关）、</w:t>
      </w:r>
      <w:r>
        <w:rPr>
          <w:rFonts w:hint="eastAsia" w:ascii="仿宋_GB2312" w:eastAsia="仿宋_GB2312"/>
          <w:sz w:val="32"/>
          <w:szCs w:val="32"/>
        </w:rPr>
        <w:t>自治区社科院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新疆社会主义学院、自治区团委（机关）、自治区妇联（机关）、自治区科协（机关）、</w:t>
      </w:r>
      <w:r>
        <w:rPr>
          <w:rFonts w:hint="eastAsia" w:ascii="仿宋_GB2312" w:eastAsia="仿宋_GB2312"/>
          <w:sz w:val="32"/>
          <w:szCs w:val="32"/>
        </w:rPr>
        <w:t>自治区文学艺术界联合会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、自治区归国华侨联合会、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自治区社科联（机关）、</w:t>
      </w:r>
      <w:r>
        <w:rPr>
          <w:rFonts w:hint="eastAsia" w:ascii="仿宋_GB2312" w:eastAsia="仿宋_GB2312"/>
          <w:sz w:val="32"/>
          <w:szCs w:val="32"/>
        </w:rPr>
        <w:t>中国贸促会新疆委员会、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自治区红十字会（机关）、新疆日报社（新疆报业传媒〈集团〉有限公司）（机关）、</w:t>
      </w:r>
      <w:r>
        <w:rPr>
          <w:rFonts w:hint="eastAsia" w:ascii="仿宋_GB2312" w:eastAsia="仿宋_GB2312"/>
          <w:sz w:val="32"/>
          <w:szCs w:val="32"/>
        </w:rPr>
        <w:t>新疆广播电视台、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新疆国家安全厅（机关）、中国科学院新疆分院、自治区气象局（机关）、自治区地震局（机关）、国家统计局新疆调查总队（机关）、国家粮食和物资储备局新疆局（机关）、</w:t>
      </w:r>
      <w:r>
        <w:rPr>
          <w:rFonts w:hint="eastAsia" w:ascii="仿宋_GB2312" w:eastAsia="仿宋_GB2312"/>
          <w:sz w:val="32"/>
          <w:szCs w:val="32"/>
        </w:rPr>
        <w:t>新疆通信管理局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（机关）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新疆邮政管理局（机关）、财政部新疆监管局（机关）、民航新疆管理局（机关）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（二）自治区国资委系统（65个）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交通建设集团股份有限公司（本部）、中建新疆建工（集团）有限公司（本部）、新疆新鑫矿业股份有限公司、中建新疆建工集团第一建筑工程有限公司、中建西部建设新疆有限公司（本部）、中建新疆建工集团第五建筑工程有限公司、新疆国际经济合作（集团）有限责任公司、新疆国经能源有限责任公司、新疆国经国际商务有限责任公司、新疆有色金属工业（集团）全鑫建设有限公司、自治区有色地质勘查局（机关）、新疆建筑科学研究院（有限责任公司）、自治区有色地质勘查局地质矿产勘查研究院、新疆有色金属研究所、新疆投资发展(集团)有限责任公司（本部）、中盐新疆盐业有限公司（本部）、新疆天山建材（集团）有限责任公司（本部）、新疆有色金属工业（集团）有限责任公司（机关）、国电新疆红雁池发电有限公司、新疆八钢金属制品有限公司、新疆华电苇湖梁新能源有限公司、自治区有色地质勘查局地球物理探矿队、自治区有色地质勘查局测试中心、新疆交通建设投资控股有限公司（本部）、新疆八钢佳域工业材料有限公司、新疆国际商贸城有限责任公司、新疆国经鸽业有限公司、新疆国经贝正实业有限责任公司、昆仑银行股份有限公司乌鲁木齐分行、新疆金辉房地产开发有限责任公司、国家管网集团西部管道有限责任公司（本部）</w:t>
      </w:r>
      <w:r>
        <w:rPr>
          <w:rFonts w:hint="eastAsia" w:ascii="仿宋_GB2312" w:hAnsi="仿宋" w:eastAsia="仿宋_GB2312"/>
          <w:sz w:val="32"/>
          <w:szCs w:val="32"/>
        </w:rPr>
        <w:t>、中国工商银行新疆分行（本部）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、中国农业银行新疆分行（本部）</w:t>
      </w:r>
      <w:r>
        <w:rPr>
          <w:rFonts w:hint="eastAsia" w:ascii="仿宋_GB2312" w:hAnsi="仿宋" w:eastAsia="仿宋_GB2312"/>
          <w:sz w:val="32"/>
          <w:szCs w:val="32"/>
        </w:rPr>
        <w:t>、中国银行新疆分行（本部）、中国建设银行新疆分行（本部）、上海浦东发展银行乌鲁木齐分行（本部）、新疆广电网络股份有限公司、新疆昌源水务集团有限公司、新疆新能集团有限责任公司、核工业二一六大队、中国电信股份有限公司新疆无线通信局、中国石油集团东方地球物理勘探有限责任公司新疆物探处、中航油新疆航空油料有限公司、国网新疆电力有限公司培训中心、国网新疆电力有限公司物资公司、中石油新疆销售有限公司、中国邮政储蓄银行新疆区分行（本部）、中国人民财产保险股份有限公司新疆分公司、中国长城资产管理股份有限公司新疆维吾尔自治区分公司、中船重工海为（新疆）新能源有限公司、自治区水利水电勘测设计研究院、华电新疆发电有限公司新能源分公司、新疆新能源（集团）有限责任公司、新疆立新能源股份有限公司、新疆农村信用社联合社、新疆新业国有资产经营（集团）有限责任公司、新疆中泰进出口贸易有限公司、新疆产权交易所有限责任公司、新疆雪峰投资控股有限责任公司、新疆金纺纺织股份有限公司、新疆国有资产投资经营有限责任公司、新疆华泰重化工有限责任公司、新疆金融投资有限公司、中国农业银行股份有限公司新疆生产建设兵团分行（本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新疆交通投资有限责任公司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（三）伊犁哈萨克自治州（324个）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伊犁州人大常委会办公厅（机关）、伊犁州政府办公厅（机关）、伊犁州党委党校、伊犁州民政局、伊犁州气象局、伊犁州工业和信息化局、伊犁州市场监督管理局、伊犁日报社、伊犁州交通运输局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伊犁州税务局、伊犁州自然资源局、伊犁州审计局、伊犁州统计局、伊犁州国家安全局、伊犁州司法局、伊犁州住房和城乡建设局、伊犁州畜牧兽医局、伊犁州农业农村局、伊犁州生态环境局、伊犁州科学技术协会、伊犁州妇联、伊犁州团委、伊犁州总工会、伊犁州中医医院、伊犁州政务服务管理局、伊宁海关、伊宁强制隔离戒毒所、自治区交通运输综合行政执法局伊犁执法支队、伊犁监狱、伊犁州汽车客运总站有限责任公司、伊犁州治蝗灭鼠指挥部办公室、伊犁州中心血站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伊犁州动物疾控中心、伊犁州畜牧总站、新疆广播电影电视局六五0二台、伊犁州水利电力勘察设计院、伊犁州那拉提旅游风景区管理委员会、伊犁州光荣院、中国工商银行伊犁州分行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中国联合网络通信有限公司伊犁州分公司、中国邮政集团公司伊犁州分公司、伊犁州新华书店、中石油新疆销售有限公司伊犁分公司、中煤伊犁能源开发有限公司、新疆伊犁犁能煤炭有限公司、伊犁州文化和旅游局、伊犁州邮政管理局、伊犁州党委网络安全和信息化委员会办公室、伊犁雪峰环疆民用爆炸物品经营有限公司、伊宁市公共交通（集团）有限责任公司、伊宁市城市管理行政执法大队、伊宁市自来水公司、伊宁市供热有限公司、伊宁市联创城市建设（集团）排水公司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伊宁市交通运输局、伊宁市自然资源局、伊宁市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仿宋" w:eastAsia="仿宋_GB2312" w:cs="仿宋"/>
          <w:sz w:val="32"/>
          <w:szCs w:val="32"/>
        </w:rPr>
        <w:t>、伊宁市农商投资(集团)有限责任公司、伊宁市上海路街道江南社区、伊宁市墩买里街道办事处、伊宁市墩买里街道公园街社区、伊宁市萨依布依街道萨依布依社区、伊宁市萨依布依街道清泉里社区、伊宁市萨依布依街道利群社区、伊宁市萨依布依街道阿江路北社区、伊宁市萨依布依街道吾斯塘布依社区、新疆机场（集团）有限责任公司伊宁机场、自治区天山西部国有林管理局、自治区有色地质勘查局七</w:t>
      </w:r>
      <w:r>
        <w:rPr>
          <w:rFonts w:hint="eastAsia" w:ascii="仿宋_GB2312" w:hAnsi="宋体" w:eastAsia="宋体" w:cs="宋体"/>
          <w:sz w:val="32"/>
          <w:szCs w:val="32"/>
        </w:rPr>
        <w:t>〇</w:t>
      </w:r>
      <w:r>
        <w:rPr>
          <w:rFonts w:hint="eastAsia" w:ascii="仿宋_GB2312" w:hAnsi="仿宋" w:eastAsia="仿宋_GB2312" w:cs="仿宋"/>
          <w:sz w:val="32"/>
          <w:szCs w:val="32"/>
        </w:rPr>
        <w:t>三队、新疆中核天山铀业有限公司、伊宁市融媒体中心、伊宁市教育局、伊宁市人民法院、乌鲁木齐铁路公安局奎屯公安处、奎屯市乌鲁木齐西路街道办事处、奎屯市北京路街道办事处、中国联合网络通信有限公司奎屯市分公司、奎屯市妇幼保健院、奎屯市人民检察院、奎屯市人民法院、奎屯市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仿宋" w:eastAsia="仿宋_GB2312" w:cs="仿宋"/>
          <w:sz w:val="32"/>
          <w:szCs w:val="32"/>
        </w:rPr>
        <w:t>、奎屯市司法局、中国电信股份有限公司奎屯分公司、奎屯市自然资源局、奎屯市疾病预防控制中心、奎屯市财政局、中国人民财产保险股份有限公司奎屯市分公司、奎屯市乌鲁木齐东路街道办事处、奎屯市人力资源和社会保障局、奎屯市市场监督管理局、中国农业发展银行奎屯市支行、奎屯市委党校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奎屯—独山子经济技术开发区税务局、奎屯市审计局、奎屯市火车站街道办事处、伊犁州生态环境局奎屯市分局、中国邮政集团有限公司奎屯市分公司、奎屯市交通运输局、奎屯市公安局、中国建设银行股份有限公司奎屯支行、中国人民银行奎屯市支行、奎屯市应急管理局、奎屯市科学技术局、奎屯市总工会、奎屯市新华书店、奎屯市北京路街道办事处怡沁里社区、奎屯市团结街街道海纳尔社区、奎屯市北京路街道办事处西华园社区、奎屯市团结街街道喀拉尕什社区、奎屯市北京路街道办事处穗丰园社区、奎屯市乌鲁木齐西路街道办事处鹏程园社区、奎屯市乌鲁木齐西路街道办事处金波园社区、奎屯市乌鲁木齐西路街道办事处绿洲社区、奎屯市乌鲁木齐东路街道湖兰布拉克社区、奎屯市乌鲁木齐东路街道东绣苑社区、奎屯市团结街街道风华里社区、奎屯市文化体育广播电视和旅游局、奎屯市火车站街道居安园社区、奎屯市团结街街道金桥里社区、奎屯市团结街街道云岫里社区、奎屯市乌鲁木齐东路街道东亭苑社区、霍尔果斯出入境边防检查站、国家税务总局霍尔果斯经济开发区税务局、中国邮政集团有限公司霍尔果斯市分公司、霍尔果斯气象局、霍尔果斯经济开发区规划建设环保局、霍尔果斯市公安局、霍尔果斯市市场监督管理局、霍尔果斯市消防救援大队、中国农业银行股份有限公司霍尔果斯市支行、霍尔果斯市亚欧西路街道索伦社区、霍尔果斯市卡拉苏街道卡拉苏社区、霍尔果斯市融媒体中心、中国电信有限公司伊宁县分公司、伊宁县人民法院、伊宁县财政局、伊宁县妇幼保健院、伊宁县交通运输局、伊宁县纪委监委、自治区天山西部国有林管理局蒙玛拉分局、中国邮政集团伊宁县分公司、伊宁县卫健委、伊宁县民政局、伊宁县委办公室、中国移动通信集团伊宁县分公司、伊宁县审计局、伊宁县气象局、西部黄金伊犁有限责任公司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伊宁县税务局、自治区天山西部国有林管理局伊宁分局、国网新疆电力有限公司伊宁县供电公司、伊宁县教育局、霍城县气象局、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霍城县税务局、中国电信股份有限公司霍城分公司、中国移动通信集团新疆有限公司霍城县分公司、国网新疆电力有限公司霍城县供电公司、中国农业银行股份有限公司霍城县支行、中国邮政集团有限公司霍城县分公司、霍城县自然资源局、霍城县第一人民医院、霍城县疾病预防控制中心、霍城县委老干部局、霍城县水定镇朝北社区、霍城县水定镇朝南社区、霍城县司法局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伊犁公路管理局霍城分局、中国电信股份有限公司察布查尔锡伯自治县分公司、察布查尔锡伯自治县人民检察院、察布查尔锡伯自治县妇幼保健院、中国邮政集团有限公司察布查尔锡伯自治县分公司、国网新疆电力有限公司察布查尔县供电公司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察布查尔锡伯自治县税务局、自治区天山西部国有林管理局察布查尔分局、察布查尔锡伯自治县气象局、中国移动通信集团新疆有限公司察布查尔县分公司、察布查尔锡伯自治县委办公室、察布查尔锡伯自治县委老干部局、伊犁公路管理局察布查尔分局、察布查尔锡伯自治县审计局、察布查尔锡伯自治县委党校、察布查尔锡伯自治县财政局、伊犁州生态环境局察布查尔锡伯自治县分局、尼勒克县人民法院、尼勒克县人民检察院、国家税务总局尼勒克县税务局、尼勒克县总工会、尼勒克县气象局、尼勒克县自然资源局、中国邮政集团有限公司尼勒克县分公司、伊犁公路管理局尼勒克分局、尼勒克县农村信用合作联社、国网新疆电力有限公司尼勒克县供电公司、中国电信股份有限公司尼勒克分公司、中国移动通信集团新疆有限公司尼勒克县分公司、中国农业银行股份有限公司尼勒克县支行、新疆天华矿业有限责任公司、尼勒克县委办公室、尼勒克县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仿宋" w:eastAsia="仿宋_GB2312" w:cs="仿宋"/>
          <w:sz w:val="32"/>
          <w:szCs w:val="32"/>
        </w:rPr>
        <w:t>、尼勒克县木斯镇中心卫生院、自治区天山西部国有林管理局尼勒克分局、尼勒克县妇幼保健院、尼勒克县尼勒克镇第二社区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巩留县财政局、巩留县自然资源局、巩留县人民检察院、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巩留县税务局、巩留县市场监督管理局、伊犁公路管理局巩留分局、巩留县住房和城乡建设局、巩留县人力资源和社会保障局、自治区天山西部国有林管理局巩留分局、伊犁州特克斯河流域管理处、巩留县公安局、巩留县人民法院、伊犁州生态环境局巩留县分局、中国移动通信集团新疆有限公司巩留县分公司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中国电信股份有限公司巩留县分公司、中国农业银行股份有限公司巩留县支行、巩留县委办公室、巩留县中医医院、巩留县巩留镇库尔旦社区、巩留县巩留镇哈萨克买里社区、巩留县巩留镇牛场片区农一社区、巩留县人民医院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巩留县教育局、新源县人民法院、新源县人力资源和社会保障局、新源县文化体育广播电视和旅游局、伊犁公路管理局那拉提分局、伊犁公路管理局则克台分局、伊犁州新源国有林管理局、中国移动通信集团新疆有限公司新源县分公司、中国农业银行股份有限公司新源县支行、国网新疆电力有限公司新源县供电公司、中国电信股份有限公司新源分公司、新疆维吾尔自治区哈拉布拉监狱、新疆维吾尔自治区新源监狱、新源县农村信用合作联社、新源县气象局、新源县委党校、新源工业园区管理委员会、新疆广播电影电视局八一一七台、新源县人民检察院、新源县自然资源局、新源县商务和工业信息化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新源县税务局、新源县农业农村局、新源县市场监督管理局、新源县林业和草原局、新源县审计局、新源县财政局、新源县中医医院、新源县那拉提镇中心卫生院、新源县新源镇劳动街社区、新源县新源镇光明路社区、新源县新源镇天山街社区、自治区天山西部国有林管理局昭苏分局、国网新疆电力有限公司昭苏县供电公司、昭苏县人民检察院、昭苏县气象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昭苏县税务局、自治区地方国营伊犁种马场、中国移动通信集团新疆有限公司昭苏县分公司、中国电信股份有限公司昭苏分公司、中国人民银行昭苏县支行、新疆昭苏农村商业银行股份有限公司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中国农业银行股份有限公司昭苏县支行、昭苏县市场监督管理局、伊犁公路管理局昭苏分局、昭苏县林业和草原局、中国邮政集团有限公司昭苏县分公司、昭苏县人力资源和社会保障局、昭苏县民政局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昭苏县财政局、特克斯县委办公室、特克斯县气象局、中国电信股份有限公司特克斯分公司、中国移动通信集团新疆有限公司特克斯县分公司、国网新疆电力有限公司特克斯县供电公司、特克斯县公安局、中国农业银行股份有限公司特克斯县支行、特克斯县委宣传部、特克斯县委组织部、特克斯县纪委监委、中国人民银行特克斯县支行、伊犁公路管理局特克斯分局、特克斯县交通运输局、特克斯县人民检察院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</w:t>
      </w:r>
      <w:r>
        <w:rPr>
          <w:rFonts w:hint="eastAsia" w:ascii="仿宋_GB2312" w:hAnsi="仿宋" w:eastAsia="仿宋_GB2312" w:cs="仿宋"/>
          <w:sz w:val="32"/>
          <w:szCs w:val="32"/>
        </w:rPr>
        <w:t>特克斯县税务局、特克斯县自然资源局、特克斯县市场监督管理局、中国工商银行股份有限公司特克斯支行、特克斯县乔拉克铁热克镇齐巴尔托布里格社区、特克斯县特克斯镇阔克阿尕什社区、特克斯县特克斯镇阿扎提社区、特克斯县特克斯镇古勒巴格社区、特克斯县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仿宋" w:eastAsia="仿宋_GB2312" w:cs="仿宋"/>
          <w:sz w:val="32"/>
          <w:szCs w:val="32"/>
        </w:rPr>
        <w:t>、特克斯县文化体育广播电视和旅游局、都拉塔口岸国际道路运输管理局、永安财产保险股份有限公司伊犁中心支公司、新疆乌苏啤酒（伊宁）有限公司、新疆美食蓝食品有限公司、新疆中超新能源电力科技有限公司、伊犁恒辉淀粉有限公司、新疆天蕴有机农业有限公司、新疆伊哈牧场乳业有限责任公司、察布查尔县兰派社会工作服务中心、伊犁河风景区、锦绣园、霍尔果斯中哈国际旅游区、大西沟中华福寿山、惠远古城景区、图开沙漠景区、解忧公主薰衣草园、锡伯民族博物院、库尔德宁景区、野核桃沟景区、喀拉峻景区、夏塔景区、西域天马文化景区、唐布拉景区、湿地古杨景区、吉林台亲水游乐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（四）塔城地区（239个）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塔城地委办公室、塔城地区人大常委会（机关）、塔城地区行署办公室、塔城地区政协（机关）、塔城地区纪委监委、塔城地委组织部、塔城地委宣传部、塔城地委政法委、塔城地委直属机关工委、塔城地委编办、塔城地委党校、塔城地区科学技术局、塔城地区人力资源和社会保障局、塔城地区工会办事处、塔城地区机关事务管理局、塔城地区科协、塔城地区中级人民法院、塔城地区公安局、塔城地区国家安全局、塔城地区消防救援支队、塔城地区发改委、塔城地区财政局、塔城地区交通运输局、自治区交通运输综合行政执法局塔城执法支队、巴克图口岸国际道路运输管理局、塔城地区文化体育广播电视和旅游局、塔城地区市场监督管理局、塔城地区住房公积金管理中心、塔城海关、塔城地区水利局、塔城地区水利水电勘察设计院、塔城水文勘测局、塔城日报社、塔城地区广播电视台、中国人民银行塔城地区中心支行、塔城银保监分局、中国农业发展银行塔城地区分行、中国工商银行股份有限公司塔城地区分行、中国农业银行股份有限公司塔城分行、中国银行股份有限公司塔城地区分行、新疆机场（集团）有限责任公司塔城机场、中国邮政集团公司塔城地区分公司、中国联合网络通信有限公司塔城地区分公司、塔城地委统战部、塔城地区检察分院、塔城新华书店、塔城地区人民医院、塔城地区社会主义学院、塔城地区商务局、</w:t>
      </w:r>
      <w:r>
        <w:rPr>
          <w:rFonts w:hint="eastAsia" w:ascii="仿宋_GB2312" w:eastAsia="仿宋_GB2312"/>
          <w:sz w:val="32"/>
          <w:szCs w:val="32"/>
        </w:rPr>
        <w:t>塔城市</w:t>
      </w:r>
      <w:r>
        <w:rPr>
          <w:rFonts w:hint="eastAsia" w:ascii="仿宋_GB2312" w:hAnsi="宋体" w:eastAsia="仿宋_GB2312"/>
          <w:sz w:val="32"/>
          <w:szCs w:val="32"/>
        </w:rPr>
        <w:t>纪委监委、</w:t>
      </w:r>
      <w:r>
        <w:rPr>
          <w:rFonts w:hint="eastAsia" w:ascii="仿宋_GB2312" w:eastAsia="仿宋_GB2312"/>
          <w:sz w:val="32"/>
          <w:szCs w:val="32"/>
        </w:rPr>
        <w:t>塔城市委党校、塔城市自来水公司、塔城市财政局、塔城市人民医院、塔城市妇幼保健计划生育服务中心、塔城地区生态环境局塔城市分局、塔城市市场监督管理局、塔城市人民法院、塔城市委办公室、塔城市人民政府办公室、塔城市委政法委、塔城市委组织部、塔城市委宣传部、塔城市人大常委会（机关）、塔城市总工会、塔城市杜别克街道杜别克社区、</w:t>
      </w:r>
      <w:r>
        <w:rPr>
          <w:rFonts w:hint="eastAsia" w:ascii="仿宋_GB2312" w:hAnsi="Times New Roman" w:eastAsia="仿宋_GB2312"/>
          <w:sz w:val="32"/>
          <w:szCs w:val="32"/>
        </w:rPr>
        <w:t>塔城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hAnsi="Times New Roman" w:eastAsia="仿宋_GB2312"/>
          <w:sz w:val="32"/>
          <w:szCs w:val="32"/>
        </w:rPr>
        <w:t>杜别克街道光明社区</w:t>
      </w:r>
      <w:r>
        <w:rPr>
          <w:rFonts w:hint="eastAsia" w:ascii="仿宋_GB2312" w:eastAsia="仿宋_GB2312"/>
          <w:sz w:val="32"/>
          <w:szCs w:val="32"/>
        </w:rPr>
        <w:t>、国家税务总局塔城市税务局、</w:t>
      </w:r>
      <w:r>
        <w:rPr>
          <w:rFonts w:hint="eastAsia" w:ascii="仿宋_GB2312" w:hAnsi="Times New Roman" w:eastAsia="仿宋_GB2312"/>
          <w:sz w:val="32"/>
          <w:szCs w:val="32"/>
        </w:rPr>
        <w:t>塔城市融媒体中心</w:t>
      </w:r>
      <w:r>
        <w:rPr>
          <w:rFonts w:hint="eastAsia" w:ascii="仿宋_GB2312" w:eastAsia="仿宋_GB2312"/>
          <w:sz w:val="32"/>
          <w:szCs w:val="32"/>
        </w:rPr>
        <w:t>、塔城公路管理局塔城分局、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额敏县委办公室、额敏县委宣传部、额敏县委组织部、</w:t>
      </w:r>
      <w:r>
        <w:rPr>
          <w:rFonts w:hint="eastAsia" w:ascii="仿宋_GB2312" w:eastAsia="仿宋_GB2312"/>
          <w:sz w:val="32"/>
          <w:szCs w:val="32"/>
        </w:rPr>
        <w:t>额敏县</w:t>
      </w:r>
      <w:r>
        <w:rPr>
          <w:rFonts w:hint="eastAsia" w:ascii="仿宋_GB2312" w:hAnsi="宋体" w:eastAsia="仿宋_GB2312"/>
          <w:sz w:val="32"/>
          <w:szCs w:val="32"/>
        </w:rPr>
        <w:t>纪委监委、</w:t>
      </w:r>
      <w:r>
        <w:rPr>
          <w:rFonts w:hint="eastAsia" w:ascii="仿宋_GB2312" w:eastAsia="仿宋_GB2312"/>
          <w:sz w:val="32"/>
          <w:szCs w:val="32"/>
        </w:rPr>
        <w:t>额敏县人民检察院、额敏县住房和城乡建设局、额敏县市场监督管理局、额敏县人力资源和社会保障局、额敏县疾病预防控制中心、额敏县文化体育广播电视和旅游局、额敏县妇幼保健计划生育服务中心、额敏县公安局、额敏县财政局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eastAsia="仿宋_GB2312"/>
          <w:sz w:val="32"/>
          <w:szCs w:val="32"/>
        </w:rPr>
        <w:t>额敏县税务局、额敏县融媒体中心、额敏县自然资源局、中国邮政集团公司额敏县分公司、塔城公路管理局额敏分局、中国人民银行额敏县支行、中国工商银行股份有限公司额敏支行、中国移动通信集团新疆有限公司额敏县分公司、</w:t>
      </w:r>
      <w:r>
        <w:rPr>
          <w:rFonts w:hint="eastAsia" w:ascii="仿宋_GB2312" w:hAnsi="仿宋" w:eastAsia="仿宋_GB2312" w:cs="仿宋"/>
          <w:sz w:val="32"/>
          <w:szCs w:val="32"/>
        </w:rPr>
        <w:t>国网新疆电力有限公司</w:t>
      </w:r>
      <w:r>
        <w:rPr>
          <w:rFonts w:hint="eastAsia" w:ascii="仿宋_GB2312" w:eastAsia="仿宋_GB2312"/>
          <w:sz w:val="32"/>
          <w:szCs w:val="32"/>
        </w:rPr>
        <w:t>额敏县供电公司、中国农业银行股份有限公司塔城兵团分行、额敏县气象局、</w:t>
      </w:r>
      <w:r>
        <w:rPr>
          <w:rFonts w:hint="eastAsia" w:ascii="仿宋_GB2312" w:hAnsi="宋体" w:eastAsia="仿宋_GB2312" w:cs="宋体"/>
          <w:sz w:val="32"/>
          <w:szCs w:val="32"/>
        </w:rPr>
        <w:t>中国电信股份有限公司</w:t>
      </w:r>
      <w:r>
        <w:rPr>
          <w:rFonts w:hint="eastAsia" w:ascii="仿宋_GB2312" w:eastAsia="仿宋_GB2312"/>
          <w:sz w:val="32"/>
          <w:szCs w:val="32"/>
        </w:rPr>
        <w:t>额敏分公司、</w:t>
      </w:r>
      <w:r>
        <w:rPr>
          <w:rFonts w:hint="eastAsia" w:ascii="仿宋_GB2312" w:hAnsi="宋体" w:eastAsia="仿宋_GB2312" w:cs="宋体"/>
          <w:sz w:val="32"/>
          <w:szCs w:val="32"/>
        </w:rPr>
        <w:t>乌苏市委办公室、乌苏市委组织部、乌苏市委宣传部、乌苏市委统战部、乌苏市人民政府办公室、乌苏市人大常委会（机关）、乌苏市政协（机关）、乌苏市委党校、乌苏市虹桥街道办事处、奎屯公路管理局乌苏分局、自治区地质矿产勘查开发局第七地质大队、塔城强制隔离戒毒所、自治区天山东部国有林管理局乌苏分局、乌苏监狱、</w:t>
      </w:r>
      <w:r>
        <w:rPr>
          <w:rFonts w:hint="eastAsia" w:ascii="仿宋_GB2312" w:eastAsia="仿宋_GB2312"/>
          <w:sz w:val="32"/>
          <w:szCs w:val="32"/>
        </w:rPr>
        <w:t>乌苏工业园区管委会、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宋体" w:eastAsia="仿宋_GB2312" w:cs="宋体"/>
          <w:sz w:val="32"/>
          <w:szCs w:val="32"/>
        </w:rPr>
        <w:t>乌苏市税务局、乌苏市住房和城乡建设局、乌苏市市场监督管理局、乌苏市人民医院、乌苏市中医医院、中国农业银行股份有限公司乌苏市支行、国网新疆电力有限公司乌苏市供电公司、乌苏农村商业银行股份有限公司、国家电投新疆能源化工集团有限责任公司乌苏热电分公司、中国电信股份有限公司乌苏分公司、中国移动通信集团新疆有限公司乌苏市分公司、新疆天山路桥有限责任公司、</w:t>
      </w:r>
      <w:r>
        <w:rPr>
          <w:rFonts w:hint="eastAsia" w:ascii="仿宋_GB2312" w:eastAsia="仿宋_GB2312"/>
          <w:sz w:val="32"/>
          <w:szCs w:val="32"/>
        </w:rPr>
        <w:t>塔城地区生态环境局</w:t>
      </w:r>
      <w:r>
        <w:rPr>
          <w:rFonts w:hint="eastAsia" w:ascii="仿宋_GB2312" w:hAnsi="宋体" w:eastAsia="仿宋_GB2312" w:cs="宋体"/>
          <w:sz w:val="32"/>
          <w:szCs w:val="32"/>
        </w:rPr>
        <w:t>乌苏市生态环境局、乌苏市新市区街道办事处、乌苏市南苑街道办事处、乌苏市南苑街道长征路社区、乌苏市疾病预防控制中心、乌苏市教育和科学技术局、乌苏市财政局、乌苏市人力资源和社会保障局、乌苏市公安局交通警察大队、乌苏市水利局、中国邮政集团有限公司乌苏市分公司、乌苏市人民法院、乌苏强制隔离戒毒所、新疆甘家湖梭梭林国家级自然保护区管理局乌苏分局、乌苏市交通运输局、乌苏市文化体育广播电视和旅游局、沙湾县委办公室、沙湾县人大常委会（机关）、沙湾县人民政府办公室、沙湾县政协（机关）、沙湾县委政法委、沙湾县委宣传部、沙湾县委组织部、沙湾县委统战部、沙湾县</w:t>
      </w:r>
      <w:r>
        <w:rPr>
          <w:rFonts w:hint="eastAsia" w:ascii="仿宋_GB2312" w:hAnsi="宋体" w:eastAsia="仿宋_GB2312"/>
          <w:sz w:val="32"/>
          <w:szCs w:val="32"/>
        </w:rPr>
        <w:t>纪委监委、</w:t>
      </w:r>
      <w:r>
        <w:rPr>
          <w:rFonts w:hint="eastAsia" w:ascii="仿宋_GB2312" w:hAnsi="宋体" w:eastAsia="仿宋_GB2312" w:cs="宋体"/>
          <w:sz w:val="32"/>
          <w:szCs w:val="32"/>
        </w:rPr>
        <w:t>沙湾县委党校、沙湾县农业农村局、沙湾县财政局、国家税务总局沙湾县税务局、沙湾县人力资源和社会保障局、沙湾县市场监督管理局、沙湾县文化体育广播电视和旅游局、沙湾县园林绿化中心(原沙湾县园林处)、沙湾县公安局、沙湾县人民医院、沙湾县疾病预防控制中心、沙湾县教育和科学技术局、中国电信股份有限公司沙湾分公司、沙湾县供销合作社联合社、中国人民银行沙湾县支行、沙湾县住房和城乡建设局、沙湾县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宋体" w:eastAsia="仿宋_GB2312" w:cs="宋体"/>
          <w:sz w:val="32"/>
          <w:szCs w:val="32"/>
        </w:rPr>
        <w:t>、沙湾县审计局、沙湾盖瑞乳业有限责任公司、自治区天山东部国有林管理局沙湾分局、沙湾县三道河子镇凯旋路社区、沙湾县三道河子镇伊宁路社区、</w:t>
      </w:r>
      <w:r>
        <w:rPr>
          <w:rFonts w:hint="eastAsia" w:ascii="仿宋_GB2312" w:hAnsi="仿宋" w:eastAsia="仿宋_GB2312"/>
          <w:sz w:val="32"/>
          <w:szCs w:val="32"/>
        </w:rPr>
        <w:t>沙湾县三道河子镇少年路社区</w:t>
      </w:r>
      <w:r>
        <w:rPr>
          <w:rFonts w:hint="eastAsia" w:ascii="仿宋_GB2312" w:hAnsi="宋体" w:eastAsia="仿宋_GB2312" w:cs="宋体"/>
          <w:sz w:val="32"/>
          <w:szCs w:val="32"/>
        </w:rPr>
        <w:t>、沙湾县三道河子镇塔城路社区、沙湾县三道河子镇光明路社区、沙湾县三道河子镇乌鲁木齐西路社区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 w:cs="Times New Roman"/>
          <w:sz w:val="32"/>
          <w:szCs w:val="32"/>
        </w:rPr>
        <w:t>沙湾县委老干部局、沙湾县总工会、国网新疆电力公司沙湾县供电公司、</w:t>
      </w:r>
      <w:r>
        <w:rPr>
          <w:rFonts w:hint="eastAsia" w:ascii="仿宋_GB2312" w:hAnsi="宋体" w:eastAsia="仿宋_GB2312" w:cs="宋体"/>
          <w:sz w:val="32"/>
          <w:szCs w:val="32"/>
        </w:rPr>
        <w:t>托里县委办公室、托里县委组织部、托里县委宣传部、托里县人民政府办公室、托里县</w:t>
      </w:r>
      <w:r>
        <w:rPr>
          <w:rFonts w:hint="eastAsia" w:ascii="仿宋_GB2312" w:hAnsi="宋体" w:eastAsia="仿宋_GB2312"/>
          <w:sz w:val="32"/>
          <w:szCs w:val="32"/>
        </w:rPr>
        <w:t>纪委监委、国家税务总局</w:t>
      </w:r>
      <w:r>
        <w:rPr>
          <w:rFonts w:hint="eastAsia" w:ascii="仿宋_GB2312" w:hAnsi="宋体" w:eastAsia="仿宋_GB2312" w:cs="宋体"/>
          <w:sz w:val="32"/>
          <w:szCs w:val="32"/>
        </w:rPr>
        <w:t>托里县税务局、塔城公路管理局托里分局、托里县财政局、托里县住房和城乡建设局、托里县人力资源和社会保障局、托里县人民医院、国网新疆电力有限公司托里县供电公司、中国移动通信集团新疆有限公司托里县分公司、中国电信股份有限公司托里分公司、托里县公安局沙孜边境派出所、托里县托里镇镜泉社区、托里县托里镇拜格托别社区、托里县托里镇喀拉盖巴斯陶社区、托里县市场监督管理局、</w:t>
      </w:r>
      <w:r>
        <w:rPr>
          <w:rFonts w:hint="eastAsia" w:ascii="仿宋_GB2312" w:eastAsia="仿宋_GB2312"/>
          <w:sz w:val="32"/>
          <w:szCs w:val="32"/>
        </w:rPr>
        <w:t>托里县教育和科学技术局、托里县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裕民县人大常委会（机关）、裕民县人民政府办公室、裕民县政协（机关）、裕民县纪委监委、裕民县发改委、裕民县农业农村局、裕民县人力资源和社会保障局、裕民县文化体育广播电视和旅游局、裕民县妇幼保健院、裕民县疾病预防控制中心、裕民县市场监督管理局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宋体" w:eastAsia="仿宋_GB2312" w:cs="宋体"/>
          <w:sz w:val="32"/>
          <w:szCs w:val="32"/>
        </w:rPr>
        <w:t>裕民县税务局、中国电信股份有限公司裕民分公司、国网新疆电力公司裕民县供电公司、中国移动通信集团新疆有限公司裕民县分公司、裕民县农村信用合作联社、裕民县委组织部、裕民县公安局、裕民县哈拉布拉镇加依勒玛街社区、</w:t>
      </w:r>
      <w:r>
        <w:rPr>
          <w:rFonts w:hint="eastAsia" w:ascii="仿宋_GB2312" w:hAnsi="Times New Roman" w:eastAsia="仿宋_GB2312"/>
          <w:sz w:val="32"/>
          <w:szCs w:val="32"/>
        </w:rPr>
        <w:t>和布克赛尔蒙古自治县委办公室、和布克赛尔蒙古自治县人大常委会（</w:t>
      </w:r>
      <w:r>
        <w:rPr>
          <w:rFonts w:hint="eastAsia" w:ascii="仿宋_GB2312" w:eastAsia="仿宋_GB2312"/>
          <w:sz w:val="32"/>
          <w:szCs w:val="32"/>
        </w:rPr>
        <w:t>机关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和布克赛尔蒙古自治县人民政府办公室、和布克赛尔蒙古自治县</w:t>
      </w:r>
      <w:r>
        <w:rPr>
          <w:rFonts w:hint="eastAsia" w:ascii="仿宋_GB2312" w:eastAsia="仿宋_GB2312"/>
          <w:sz w:val="32"/>
          <w:szCs w:val="32"/>
        </w:rPr>
        <w:t>政协（机关）、</w:t>
      </w:r>
      <w:r>
        <w:rPr>
          <w:rFonts w:hint="eastAsia" w:ascii="仿宋_GB2312" w:hAnsi="Times New Roman" w:eastAsia="仿宋_GB2312"/>
          <w:sz w:val="32"/>
          <w:szCs w:val="32"/>
        </w:rPr>
        <w:t>和布克赛尔蒙古自治县</w:t>
      </w:r>
      <w:r>
        <w:rPr>
          <w:rFonts w:hint="eastAsia" w:ascii="仿宋_GB2312" w:hAnsi="宋体" w:eastAsia="仿宋_GB2312" w:cs="宋体"/>
          <w:sz w:val="32"/>
          <w:szCs w:val="32"/>
        </w:rPr>
        <w:t>纪委监委、</w:t>
      </w:r>
      <w:r>
        <w:rPr>
          <w:rFonts w:hint="eastAsia" w:ascii="仿宋_GB2312" w:hAnsi="Times New Roman" w:eastAsia="仿宋_GB2312"/>
          <w:sz w:val="32"/>
          <w:szCs w:val="32"/>
        </w:rPr>
        <w:t>和布克赛尔蒙古自治县委党校、和布克赛尔蒙古自治县财政局、和布克赛尔蒙古自治县人民医院、和布克赛尔蒙古自治县妇幼保健计划生育服务中心、中国人民银行和布克赛尔支行、中国移动</w:t>
      </w:r>
      <w:r>
        <w:rPr>
          <w:rFonts w:hint="eastAsia" w:ascii="仿宋_GB2312" w:eastAsia="仿宋_GB2312"/>
          <w:sz w:val="32"/>
          <w:szCs w:val="32"/>
        </w:rPr>
        <w:t>通信集团新疆有限公司</w:t>
      </w:r>
      <w:r>
        <w:rPr>
          <w:rFonts w:hint="eastAsia" w:ascii="仿宋_GB2312" w:hAnsi="Times New Roman" w:eastAsia="仿宋_GB2312"/>
          <w:sz w:val="32"/>
          <w:szCs w:val="32"/>
        </w:rPr>
        <w:t>和布</w:t>
      </w:r>
      <w:r>
        <w:rPr>
          <w:rFonts w:hint="eastAsia" w:ascii="仿宋_GB2312" w:eastAsia="仿宋_GB2312"/>
          <w:sz w:val="32"/>
          <w:szCs w:val="32"/>
        </w:rPr>
        <w:t>克</w:t>
      </w:r>
      <w:r>
        <w:rPr>
          <w:rFonts w:hint="eastAsia" w:ascii="仿宋_GB2312" w:hAnsi="Times New Roman" w:eastAsia="仿宋_GB2312"/>
          <w:sz w:val="32"/>
          <w:szCs w:val="32"/>
        </w:rPr>
        <w:t>赛尔</w:t>
      </w:r>
      <w:r>
        <w:rPr>
          <w:rFonts w:hint="eastAsia" w:ascii="仿宋_GB2312" w:eastAsia="仿宋_GB2312"/>
          <w:sz w:val="32"/>
          <w:szCs w:val="32"/>
        </w:rPr>
        <w:t>县分公司</w:t>
      </w:r>
      <w:r>
        <w:rPr>
          <w:rFonts w:hint="eastAsia" w:ascii="仿宋_GB2312" w:hAnsi="Times New Roman" w:eastAsia="仿宋_GB2312"/>
          <w:sz w:val="32"/>
          <w:szCs w:val="32"/>
        </w:rPr>
        <w:t>、国网新疆电力有限公司和布克赛尔县供电公司、</w:t>
      </w:r>
      <w:r>
        <w:rPr>
          <w:rFonts w:hint="eastAsia" w:ascii="仿宋_GB2312" w:eastAsia="仿宋_GB2312"/>
          <w:sz w:val="32"/>
          <w:szCs w:val="32"/>
        </w:rPr>
        <w:t>国家税务总局</w:t>
      </w:r>
      <w:r>
        <w:rPr>
          <w:rFonts w:hint="eastAsia" w:ascii="仿宋_GB2312" w:hAnsi="Times New Roman" w:eastAsia="仿宋_GB2312"/>
          <w:sz w:val="32"/>
          <w:szCs w:val="32"/>
        </w:rPr>
        <w:t>和布克赛尔蒙古自治县税务局、和布</w:t>
      </w:r>
      <w:r>
        <w:rPr>
          <w:rFonts w:hint="eastAsia" w:ascii="仿宋_GB2312" w:eastAsia="仿宋_GB2312"/>
          <w:sz w:val="32"/>
          <w:szCs w:val="32"/>
        </w:rPr>
        <w:t>克</w:t>
      </w:r>
      <w:r>
        <w:rPr>
          <w:rFonts w:hint="eastAsia" w:ascii="仿宋_GB2312" w:hAnsi="Times New Roman" w:eastAsia="仿宋_GB2312"/>
          <w:sz w:val="32"/>
          <w:szCs w:val="32"/>
        </w:rPr>
        <w:t>赛尔县宏达盐业有限责任公司、和布克赛尔蒙古自治县青少年校外活动中心、国网能源和丰煤电有限公司、和布克赛尔蒙古自治县巴音西尔格社区、和布克赛尔蒙古自治县卫健委、塔城公路管理局和布克赛尔分局、和布克赛尔蒙古自治县和什托洛盖镇那木德格社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和布克赛尔蒙古自治县公安局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佛山国家森林公园、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巴尔鲁克风景区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（五）阿勒泰地区（213个）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国联合网络通信有限公司阿勒泰地区分公司、阿勒泰地区住房和城乡建设局、阿勒泰水文勘测局、阿勒泰地区消防救援支队、阿勒泰地区国家安全局、自治区交通运输综合行政执法局阿勒泰执法支队、阿勒泰地区疾病预防控制中心、阿勒泰地区行署办公室、阿尔泰山国有林管理局、新疆机场（集团）有限责任公司阿勒泰机场、自治区地质矿产勘查开发局第四地质大队、阿勒泰地区财政局、阿勒泰地区动物疾病控制与诊断中心、阿勒泰公路管理局阿勒泰分局、阿勒泰地委党校、中国邮政集团有限公司阿勒泰地区分公司、自治区广播电视局六三三台、国家税务总局阿勒泰地区税务局、阿勒泰日报社、中国工商银行股份有限公司阿勒泰分行、阿勒泰地区商务局、中国人民财产保险股份有限公司阿勒泰地区分公司、阿勒泰地区生态环境局、阿勒泰地区住房公积金管理中心、阿勒泰地区审计局、阿勒泰地区交通运输局、中国移动通信集团新疆有限公司阿勒泰</w:t>
      </w:r>
      <w:r>
        <w:rPr>
          <w:rFonts w:hint="eastAsia" w:ascii="仿宋_GB2312" w:eastAsia="仿宋_GB2312" w:cs="Times New Roman"/>
          <w:kern w:val="0"/>
          <w:sz w:val="32"/>
          <w:szCs w:val="32"/>
        </w:rPr>
        <w:t>地区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分公司、中国电信股份有限公司阿勒泰分公司、自治区有色地质勘查局七〇六队、阿勒泰地区人大常委会（机关）、阿勒泰地区政协（机关）、阿勒泰地区发展和改革委员会、阿勒泰地区残疾人联合会、</w:t>
      </w:r>
      <w:r>
        <w:rPr>
          <w:rFonts w:hint="eastAsia" w:ascii="仿宋_GB2312" w:eastAsia="仿宋_GB2312"/>
          <w:sz w:val="32"/>
          <w:szCs w:val="32"/>
        </w:rPr>
        <w:t>阿勒泰地委办公室、阿勒泰地委宣传部、阿勒泰地委组织部、阿勒泰地委统战部、阿勒泰地委政法委、阿勒泰地委直属机关工委、阿勒泰地委编办、阿勒泰地区妇联、阿勒泰地区团委、阿勒泰地区总工会、阿勒泰地区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eastAsia="仿宋_GB2312"/>
          <w:sz w:val="32"/>
          <w:szCs w:val="32"/>
        </w:rPr>
        <w:t>、阿勒泰地区国家保密局、阿勒泰地区信访局、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阿勒泰地区国土资源执法监察支队、</w:t>
      </w:r>
      <w:r>
        <w:rPr>
          <w:rFonts w:hint="eastAsia" w:ascii="仿宋_GB2312" w:eastAsia="仿宋_GB2312"/>
          <w:sz w:val="32"/>
          <w:szCs w:val="32"/>
        </w:rPr>
        <w:t>中国银行股份有限公司阿勒泰地区分行、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阿勒泰公路管理局北屯分局、国网新疆电力有限公司北屯供电公司、中国电信股份有限公司北屯分公司、国家税务总局阿勒泰市税务局、中国人民银行阿勒泰地区中心支行、阿勒泰市人民法院、阿勒泰市总工会、阿勒泰市审计局、阿勒泰市人民医院、阿勒泰市财政局、阿勒泰市人民政府办公室、</w:t>
      </w:r>
      <w:r>
        <w:rPr>
          <w:rFonts w:hint="eastAsia" w:ascii="仿宋_GB2312" w:eastAsia="仿宋_GB2312"/>
          <w:sz w:val="32"/>
          <w:szCs w:val="32"/>
        </w:rPr>
        <w:t>阿勒泰市政协（机关）、阿勒泰市纪委监委、阿勒泰市解放路街道办事处、阿勒泰市团结路街道办事处、国家统计局阿勒泰调查队、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布尔津县人民法院、阿尔泰山国有林管理局布尔津县分局、布尔津县交通运输局、布尔津县市场监督管理局、国家税务总局布尔津县税务局、国网新疆电力有限公司布尔津县供电公司、布尔津县委办公室、布尔津县人力资源和社会保障局、布尔津县人民检察院、布尔津县人民医院、布尔津县统计局、布尔津县住房和城乡建设局、布尔津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发展和改革委员会、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布尔津县水利局、布尔津县教育局、布尔津县自然资源局、布尔津县委党校、布尔津县纪委监委、布尔津县财政局、布尔津县民政局、中国电信股份有限公司布尔津分公司、布尔津县司法局、阿勒泰地区生态环境局布尔津县分局、布尔津县商务科技和工业信息化局、布尔津县委宣传部、布尔津县委组织部、布尔津县文化体育广播电视和旅游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布尔津县委政法委、哈巴河县妇联、哈巴河县委办公室、哈巴河县人民政府办公室、哈巴河县人大常委会（机关）、哈巴河县政协（机关）、哈巴河县纪委监委、哈巴河县审计局、哈巴河县财政局、哈巴河县人民检察院、阿勒泰公路管理局哈巴河分局、中国电信股份有限公司哈巴河分公司、阿尔泰山国有林管理局哈巴河分局、新疆哈巴河阿舍勒铜业股份有限公司、国家税务总局哈巴河县税务局、国网新疆电力公司哈巴河县供电公司、哈巴河县民政局、哈巴河县人力资源和社会保障局、哈巴河县市场监督管理局、哈巴河县委政法委、哈巴河县委党校、哈巴河县委老干部局、哈巴河县国土资源执法监察大队、中国农业发展银行哈巴河县支行、国网新疆电力公司吉木乃县供电公司、中国电信股份有限公司吉木乃分公司、阿勒泰公路管理局吉木乃分局、吉木乃县市场监督管理局、吉木乃县纪委监委、吉木乃县妇幼保健计划生育服务中心、阿勒泰地区吉木乃口岸管理委员会、吉木乃县公安局、吉木乃口岸国际道路运输管理局、吉木乃县国土资源执法监察大队、吉木乃县人民检察院、吉木乃县委办公室、吉木乃县委直属机关工委、吉木乃海关、吉木乃县人民医院、吉木乃县气象局、中国邮政集团有限公司吉木乃县分公司、吉木乃县委政法委、吉木乃县委宣传部、吉木乃县总工会、福海监狱、福海县委办公室、福海县委宣传部、福海县教育局、福海县公安局、福海县交通运输局、福海县委编办、福海县人民法院、阿勒泰公路管理局福海分局、福海县统计局、福海县审计局、福海县财政局、福海县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福海县人民政府办公室、福海县人力资源和社会保障局、福海县发展和改革委员会、福海县人大常委会（机关）、福海县人民检察院、阿勒泰福海工业园区管理委员会、福海强制隔离戒毒所、国网新疆电力有限公司福海县供电公司、福海县政协（机关）、</w:t>
      </w:r>
      <w:r>
        <w:rPr>
          <w:rFonts w:hint="eastAsia" w:ascii="仿宋_GB2312" w:eastAsia="仿宋_GB2312"/>
          <w:sz w:val="32"/>
          <w:szCs w:val="32"/>
        </w:rPr>
        <w:t>福海县纪委监委、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网新疆电力有限公司富蕴县供电公司、富蕴县委办公室、富蕴县人大常委会（机关）、富蕴县政协（机关）、富蕴县人力资源和社会保障局、富蕴县财政局、富蕴县住房和城乡建设局、阿勒泰地区生态环境局富蕴县分局、富蕴县市场监督管理局、富蕴县文化体育广播电视和旅游局、富蕴县教育局、富蕴县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、富蕴县审计局、富蕴县公安局、富蕴县人民检察院、富蕴县交通运输局、富蕴县应急管理局、富蕴县发展和改革委员会、富蕴县人民医院、富蕴县气象局、阿勒泰公路管理局富蕴分局、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中国电信股份有限公司富蕴分公司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中国移动通信集团新疆有限公司富蕴县分公司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富蕴县残疾人联合会、富蕴县商务科技和工业信息化局、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新疆喀拉通克矿业有限责任公司、国网新疆电力有限公司青河县供电公司、青河县公安局、青河县委宣传部、青河县财政局、青河县市场监督管理局、青河县委办公室、青河县人民法院、阿勒泰公路管理局青河分局、青河县人民检察院、塔克什肯口岸国际道路运输管理局、青河县人民政府办公室、青河县机关事务服务中心、青河县司法局、青河县委组织部、国家统计局青河调查队、青河县人力资源和社会保障局、青河县统计局、青河县委直属机关工委、青河县审计局、阿尔泰山国有林管理局青河分局、国家税务总局青河县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桦林公园、五彩滩、中俄老码头风情街、白桦林景区、乌伦古湖景区、可可托海景区、国家矿山公园景区、滨河景区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（六）克拉玛依市（112个）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克拉玛依市财政局、克拉玛依市国家安全局、克拉玛依市委史志办（克拉玛依市档案馆）、克拉玛依市审计局、克拉玛依市妇联、克拉玛依市委政法委、克拉玛依市委组织部、克拉玛依市委宣传部、克拉玛依市委直属机关工委、克拉玛依市纪委监委、克拉玛依市人民检察院、克拉玛依市委编办、克拉玛依市人民政府办公室、克拉玛依市人力资源和社会保障局、克拉玛依市委统战部、克拉玛依市委党校（行政学院）、克拉玛依日报社、克拉玛依市燃气有限责任公司、</w:t>
      </w:r>
      <w:r>
        <w:rPr>
          <w:rFonts w:hint="eastAsia" w:ascii="仿宋_GB2312" w:eastAsia="仿宋_GB2312"/>
          <w:sz w:val="32"/>
          <w:szCs w:val="32"/>
        </w:rPr>
        <w:t>克拉玛依市委办公室、克拉玛依市人大常委会（机关）、克拉玛依市广播电视台、克拉玛依市新华书店、克拉玛依市气象局、克拉玛依市克拉玛依区纪委监委、油新疆油田分公司教育培训中心（新疆技师学院）、</w:t>
      </w:r>
      <w:r>
        <w:rPr>
          <w:rFonts w:hint="eastAsia" w:ascii="仿宋_GB2312" w:hAnsi="Times New Roman" w:eastAsia="仿宋_GB2312"/>
          <w:sz w:val="32"/>
          <w:szCs w:val="32"/>
        </w:rPr>
        <w:t>克拉玛依市克拉玛依区胜利路街道办事处、克拉玛依市克拉玛依区天山路街道办事处、中国石油天然气股份有限公司新疆油田分公司工程技术研究院、克拉玛依市克拉玛依区银河路街道办事处、中国联合网络通信有限公司克拉玛依市分公司、克拉玛依市克拉玛依区胜利路街道红旗民主社区、克拉玛依市克拉玛依区昆仑路街道办事处、克拉玛依市克拉玛依区迎宾街道办事处、克拉玛依市克拉玛依区胜利路街道长征社区、克拉玛依市克拉玛依区市场监督管理局、克拉玛依市公安局、奎屯公路管理局克拉玛依分局、国家税务总局克拉玛依市克拉玛依区税务局、克拉玛依市克拉玛依区天山路街道油南红光社区、克拉玛依市汽车运输有限责任公司、克拉玛依市克拉玛依区银河路街道苑泉社区、中国人民银行克拉玛依市中心支行、中国农业银行股份有限公司克拉玛依石油分行、克拉玛依市教育局、中国银行股份有限公司克拉玛依市石油分行、中国人民财产保险股份有限公司克拉玛依市分公司、中国石油天然气股份有限公司新疆油田分公司准东采油厂、克拉玛依市教育局准东教育中心、国网克拉玛依供电有限公司、克拉玛依市克拉玛依区银河路街道银河社区、克拉玛依市克拉玛依区银河路街道通讯社区、中国石油集团西部钻探工程有限公司井下作业公司、克拉玛依市克拉玛依区人民检察院、克拉玛依广播电视大学（克拉玛依城市大学）、中国邮政集团有限公司克拉玛依市分公司、克拉玛依市克拉玛依区胜利路街道韶山红星社区、克拉玛依市克拉玛依区天山路街道城西古北社区、克拉玛依新科澳石油天然气技术股份有限公司、克拉玛依市克拉玛依区昆仑路街道永红社区、中国石油天然气股份有限公司新疆油田分公司石西油田作业区、克拉玛依市克拉玛依区天山路街道风华社区、新疆机场（集团）有限责任公司克拉玛依机场、</w:t>
      </w:r>
      <w:r>
        <w:rPr>
          <w:rFonts w:hint="eastAsia" w:ascii="仿宋_GB2312" w:eastAsia="仿宋_GB2312"/>
          <w:sz w:val="32"/>
          <w:szCs w:val="32"/>
        </w:rPr>
        <w:t>克拉玛依市克拉玛依区委组织部、克拉玛依市克拉玛依区委宣传部、克拉玛依市克拉玛依区天山路街道和平社区、克拉玛依市克拉玛依区昆仑路街道文明供应社区、中国石克拉玛依市克拉玛依区银河路街道向阳北社区、克拉玛依市克拉玛依区迎宾街道雅典娜社区、中国石油天然气股份有限公司新疆油田分公司陆梁油田作业区、</w:t>
      </w:r>
      <w:r>
        <w:rPr>
          <w:rFonts w:hint="eastAsia" w:ascii="仿宋_GB2312" w:hAnsi="Times New Roman" w:eastAsia="仿宋_GB2312"/>
          <w:sz w:val="32"/>
          <w:szCs w:val="32"/>
        </w:rPr>
        <w:t>克拉玛依市独山子区财政局、克拉玛依市独山子区城市管理局、奎屯公路管理局独山子分局、克拉玛依市独山子区人民检察院、克拉玛依市独山子区金山路街道办事处、克拉玛依市独山子区金山路街道第二社区、克拉玛依市独山子区金山路街道第三社区、克拉玛依市独山子区金山路街道第四社区、国家税务总局克拉玛依市独山子区税务局、克拉玛依市独山子区委办公室、克拉玛依市独山子区委宣传部、克拉玛依市独山子区西宁路街道办事处、克拉玛依市独山子区西宁路街道第十二社区、克拉玛依市独山子区人民政府办公室、克拉玛依市独山子区新北区街道办事处、克拉玛依市独山子区人力资源和社会保障局、克拉玛依市独山子区西宁路街道第十三社区、克拉玛依市白碱滩区（克拉玛依高新技术产业开发区）委政法委、国电克拉玛依发电有限公司、克拉玛依市白碱滩区（克拉玛依高新技术产业开发区）三平路街道五新社区、克拉玛依市白碱滩区（克拉玛依高新技术产业开发区）金龙镇街道办事处、克拉玛依市白碱滩区（克拉玛依高新技术产业开发区）中兴路街道办事处、克拉玛依市白碱滩区（克拉玛依高新技术产业开发区）委宣传部、克拉玛依市白碱滩区（克拉玛依高新技术产业开发区）中兴路街道北坡社区、克拉玛依市白碱滩区人民检察院、克拉玛依市白碱滩区（克拉玛依高新技术产业开发区）三平路街道办事处、克拉玛依市白碱滩区（克拉玛依高新技术产业开发区）委组织部、国家税务总局克拉玛依市白碱滩区税务局、中石油克拉玛依石化有限责任公司、中国石油天然气股份有限公司新疆油田分公司油气储运公司、克拉玛依市白碱滩区（克拉玛依高新技术产业开发区）三平路街道上游社区、克拉玛依市白碱滩区（克拉玛依高新技术产业开发区）政务服务中心、中国石油天然气股份有限公司新疆油田分公司克拉玛依电厂、克拉玛依市公安局白碱滩区分局、克拉玛依市白碱滩区（克拉玛依高新技术产业开发区）三平路街道振兴社区、</w:t>
      </w:r>
      <w:r>
        <w:rPr>
          <w:rFonts w:hint="eastAsia" w:ascii="仿宋_GB2312" w:eastAsia="仿宋_GB2312"/>
          <w:sz w:val="32"/>
          <w:szCs w:val="32"/>
        </w:rPr>
        <w:t>克拉玛依市白碱滩区（克拉玛依高新技术产业开发区）城市管理局、克拉玛依市公安局高新技术产业开发区分局、</w:t>
      </w:r>
      <w:r>
        <w:rPr>
          <w:rFonts w:hint="eastAsia" w:ascii="仿宋_GB2312" w:hAnsi="Times New Roman" w:eastAsia="仿宋_GB2312"/>
          <w:sz w:val="32"/>
          <w:szCs w:val="32"/>
        </w:rPr>
        <w:t>中国石油天然气股份有限公司新疆油田分公司风城油田作业区、国家税务总局克拉玛依市乌尔禾区税务局、克拉玛依市乌尔禾区柳树街街道柳园社区、克拉玛依市乌尔禾区人民法院、</w:t>
      </w:r>
      <w:r>
        <w:rPr>
          <w:rFonts w:hint="eastAsia" w:ascii="仿宋_GB2312" w:eastAsia="仿宋_GB2312"/>
          <w:sz w:val="32"/>
          <w:szCs w:val="32"/>
        </w:rPr>
        <w:t>世界魔鬼城景区、克拉玛依河景区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（七）博尔塔拉蒙古自治州（124个）</w:t>
      </w:r>
    </w:p>
    <w:p>
      <w:pPr>
        <w:pStyle w:val="6"/>
        <w:spacing w:after="0"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博州气象局、自治区交通运输综合行政执法局博尔塔拉执法支队、博州消防救援支队、博州人民政府办公室、博州广播电视大学、博州人力资源和社会保障局、博州市场监督管理局、博州纪委监委、中国移动通信集团新疆有限公司博州分公司、博州住房和城乡建设局、中石油新疆销售有限公司博州分公司、博州党委党校、博州机关事务管理局、中国联合网络通信有限公司博州分公司、博州人民检察院、国网新疆电力有限公司博尔塔拉供电公司、博州文化体育广播电视和旅游局、博州人民医院、博州残联、博州赛里木湖风景名胜区管理委员会、中国银行股份有限公司博州分行、博州农业技术推广中心、博州党委政法委、博州政协（机关）、博州工业和信息化局、博州审计局、博州中级人民法院、博州党委宣传部、博州人大常委会（机关）、博州教育局、博州国家安全局、国家统计局博尔塔拉调查队、博州五台工业园区（湖北工业园）管委会、博州档案馆、博州党委组织部、博州生态环境局、自治区广播电视局七六二（七六</w:t>
      </w:r>
      <w:r>
        <w:rPr>
          <w:rFonts w:hint="eastAsia" w:ascii="仿宋_GB2312" w:hAnsi="Times New Roman" w:eastAsia="方正仿宋_GBK" w:cs="Times New Roman"/>
          <w:sz w:val="32"/>
          <w:szCs w:val="32"/>
        </w:rPr>
        <w:t>〇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二）台、博州卫健委、博州国资委、博州农业农村局、博州财政局、博州司法局、博州行政服务中心、博州民政局、博州农业农村机械化发展中心、博州科技局、博州统计局、博州信访局、博州党委统战部、博州党委机要保密局、博州党委老干部局、博州妇联、博州社会保险中心、博州住房公积金管理中心、博州应急管理局、博尔塔拉报社、博尔塔拉广播电视台、国家税务总局博乐市税务局、博乐公路管理局博乐分局、博乐市公安局、博乐市委办公室、博乐市人民政府办公室、博乐市财政局、博乐市人民检察院、博乐市行政服务中心、博乐市委政法委、博乐市委宣传部、博乐市委组织部、博乐市纪委监委、博乐市顾里木图街道办事处、博乐市南城区街道办事处、博乐市青得里街道团结社区、博乐市青得里街道办事处、博乐市总工会、博乐市机关事务服务中心、博乐市团委、博乐市委机要保密局、阿拉山口口岸国际道路运输管理局、阿拉山口市公安局、阿拉山口综合保税区管理委员会、阿拉山口市委办公室、阿拉山口市市场监督管理局、阿拉山口市人民医院、阿拉山口市人大常委会（机关）、阿拉山口市人民政府办公室、阿拉山口市政协（机关）、阿拉山口市纪委监委、阿拉山口市人力资源和社会保障局、阿拉山口市委宣传部、精河县委办公室、精河县人民政府办公室、精河县人民检察院、精河县人民法院、精河县广播电视台（精河县融媒体中心）、精河县气象局、精河县公安局、精河县审计局、博乐公路管理局精河分局、精河县纪委监委、精河县委统战部、精河县人民医院、精河县民政局、精河县自然资源局、精河县委组织部、精河县委宣传部、精河县委政法委、国家税务总局温泉县税务局、温泉县教育局、温泉县人民法院、温泉县公安局、博乐公路管理局温泉分局、温泉县人民政府办公室、温泉县人民检察院、温泉县人民医院、温泉县财政局、温泉县委宣传部、温泉县气象局、温泉县政协（机关）、温泉县农村信用合作联社、温泉县人大常委会（机关）、温泉县委办公室、温泉县纪委监委、阿拉山口口岸边境旅游景区、温泉县博格达（圣泉）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（八）昌吉回族自治州（270个）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昌吉州党委办公室、昌吉州人大常委会（机关）、昌吉州政协（机关）、昌吉州纪委监委、昌吉州党委组织部、昌吉州党委宣传部、昌吉州党委统战部、昌吉州党委政法委、昌吉州党校、昌吉州统计局、中国银行股份有限公司昌吉州分行、昌吉公路管理局、昌吉水文勘测局、昌吉州国资委、昌吉州农业农村局、昌吉州老年人老干部活动中心、昌吉州科协、昌吉州公安局、自治区第一测绘院、昌吉州总工会、昌吉州科学技术局、昌吉州气象局、中国农业银行昌吉分行、新疆蓝山屯河化工股份有限公司、昌吉州党委老干部局、国家广播电视总局二O一台、昌吉州人力资源和社会保障局、昌吉州党委政策研究室、昌吉州人民医院、昌吉州司法局、昌吉州残联、昌吉州社会保险管理局、昌吉州新华书店、昌吉州供销合作社联合社、昌吉州矿山救护大队、昌吉州社会主义学院、昌吉国家农业科技园区管理委员会、昌吉强制隔离戒毒所、自治区广播电视局五二三台、昌吉监狱、新疆地质矿产勘查开发局第二、三水文工程地质大队、昌吉日报社、昌吉州粮油购销（集团）有限责任公司、昌吉州党委编办、自治区有色地质勘查局七O一队、昌吉高新技术产业开发区管委会、昌吉州工业和信息化局、昌吉州教育局、新疆大明德电力有限公司、昌吉州外办、昌吉州红十字会中心血站、昌吉州国有资产投资经营集团有限公司、昌吉州档案馆、新疆地质矿产勘查开发局第十一地质大队、昌吉州农产品检验检测中心、新疆地质矿产勘查局第二区域地质调查大队、昌吉州团委、昌吉州公共就业服务局、昌吉州政务服务和公共资源交易管理局、昌吉州党委直属机关工委、昌吉州水利管理总站、昌吉州消防救援支队、昌吉州党委网络安全和信息化委员会办公室、昌吉州妇联、昌吉州国家安全局、昌吉州文联、新疆地矿局物化探大队、中国人民银行昌吉州中心支行、昌吉州农业局农业执法支队、昌吉州特种设备检验检测所、昌吉州红十字会、昌吉州财政局、昌吉州科技馆、昌吉州疾病预防控制中心、昌吉州应急管理局、华电新疆发电有限公司昌吉分公司、昌吉州卫生计生综合监督执法局、昌吉州道路运输管理局、昌吉州市场监督管理局、昌吉州交通运输局、昌吉广播电视台、昌吉州纤维检验所、昌吉州审计局、昌吉州林业和草原局、昌吉州文化体育广播电视和旅游局、昌吉州信访局、中国农业发展银行昌吉州分行、新疆准东经济技术开发区管理委员会、中国邮政集团有限公司昌吉州分公司、昌吉州水利局、昌吉州党委机要保密局、昌吉州人民政府办公室、昌吉州发改委、昌吉州生态环境局、昌吉州住建局、昌吉州中医医院、昌吉州住房公积金管理中心、昌吉农村商业银行股份有限公司、昌吉市人民检察院、昌吉公路管理局昌吉分局、国家税务总局昌吉市税务局、昌吉市财政局、昌吉市人民法院、昌吉公路管理局硫磺沟分局、昌吉市委办公室、昌吉市委宣传部、昌吉市委组织部、昌吉市人民政府办公室、昌吉市纪委监委、昌吉市政协（机关）、昌吉市中山路街道办事处、昌吉市文化体育广播电视和旅游局、昌吉市总工会、昌吉市城市管理局、昌吉市教育局、昌吉市延安北路街道办事处、昌吉市政务服务中心、昌吉市建国路街道丽景社区、昌吉公路管理局木垒分局、中国农业发展银行木垒哈萨克自治县支行、中国电信股份有限公司木垒分公司、中国邮政集团公司木垒哈萨克自治县分公司、木垒哈萨克自治县市场监督管理局、木垒哈萨克自治县人大常委会（机关）、木垒哈萨克自治县人民法院、国网新疆电力有限公司木垒县供电公司、木垒哈萨克自治县纪委监委、自治区天山东部国有林管理局木垒分局、国家税务总局木垒哈萨克自治县税务局、木垒哈萨克自治县劳动就业管理局、木垒哈萨克自治县委办公室、木垒哈萨克自治县人民政府办公室、木垒哈萨克自治县委组织部、木垒哈萨克自治县政协（机关）、木垒哈萨克自治县委宣传部、木垒哈萨克自治县财政局、木垒哈萨克自治县委统战部、奇台县人民检察院、中国农业发展银行奇台县支行、奇台县财政局、奇台县委党校、奇台县委办公室、奇台县水利局、昌吉公路管理局奇台分局、奇台县纪委监委、奇台县委宣传部、奇台县委组织部、奇台县委统战部、国网新疆电力有限公司奇台县供电公司、奇台县气象局、奇台县人大常委会（机关）、中国电信股份有限公司奇台分公司、自治区天山东部国有林管理局奇台分局、奇台县总工会、奇台县融媒体中心、中国工商银行股份有限公司奇台支行、奇台县政务服务和公共资源交易中心、新疆奇台农村商业银行股份有限公司、奇台县文化体育广播电视和旅游局、奇台县市场监督管理局、奇台县人民医院、中国电信股份有限公司昌吉州吉木萨尔分公司、昌吉公路管理局吉木萨尔分局、国家税务总局吉木萨尔县税务局、吉木萨尔县市场监督管理局、吉木萨尔县总工会、吉木萨尔县司法局、吉木萨尔县气象局、吉木萨尔县人力资源和社会保障局、吉木萨尔县自然资源局、中国邮政集团公司吉木萨尔县分公司、中国农业发展银行吉木萨尔县支行、吉木萨尔农村商业银行股份有限公司、吉木萨尔县人民检察院、国网新疆电力有限公司吉木萨尔县供电公司、吉木萨尔县民政局、吉木萨尔县水利局、自治区野马繁殖研究中心、吉木萨尔县团委、吉木萨尔县吉木萨尔镇苇湖巷社区、自治区天山东部国有林管理局吉木萨尔分局、新疆中泰矿冶有限公司、吉木萨尔县吉木萨尔镇团结路社区、阜康市疾病预防控制中心、阜康市市场监督管理局、昌吉公路管理局阜康分局、阜康市中医医院、阜康市社会保险管理局、阜康市委办公室、新疆中泰化学阜康能源有限公司、国家税务总局阜康市税务局、阜康市气象局、阜康市政协（机关）、阜康市人民医院、阜康市委组织部、阜康市人大常委员会（机关）、阜康农村商业银行股份有限公司、阜康市文化体育广播电视和旅游局、阜康市人民法院、国网新疆电力有限公司阜康市供电公司、阜康市委统战部、阜康市阜新街道办事处、阜康市财政局、中国电信股份有限公司阜康分公司、阜康市公安局、阜康市委党校、阜康市阜新街道迎宾路社区、阜康市纪委监委、阜康市委宣传部、阜康市阜新街办事处文化路社区、新疆阜康抽水蓄能有限公司、呼图壁县妇幼保健计划生育服务中心、中国工商银行呼图壁县支行、呼图壁县纪委监委、昌吉公路管理局呼图壁分局、国网新疆电力有限公司呼图壁县供电公司、中国农业发展银行呼图壁县支行、昌吉州呼图壁河流域管理处、新疆静宁医院、呼图壁县气象局、中国移动通信集团呼图壁县分公司、呼图壁县人民政府办公室、呼图壁县委组织部、呼图壁县人大常委会（机关）、呼图壁县委办公室、呼图壁县委宣传部、呼图壁县政协（机关）、中国电信股份有限公司呼图壁分公司、呼图壁县财政局、中国农业银行呼图壁县支行、国家税务总局呼图壁县税务局、国家广播电视总局六五四台、呼图壁县中医医院、呼图壁县呼图壁镇阿同汗社区、呼图壁县消防救援大队、昌吉公路管理局玛纳斯分局、国家税务总局玛纳斯县税务局、国网新疆电力有限公司玛纳斯县供电公司、玛纳斯县农村信用合作联社、中国农业发展银行玛纳斯县支行、玛纳斯县委办公室、玛纳斯县人民政府办公室、玛纳斯县人民法院、玛纳斯县委宣传部、玛纳斯县委政法委、玛纳斯县人民医院、自治区天山东部国有林管理局玛纳斯南山分局、玛纳斯县玛纳斯镇南城社区、玛纳斯县教育局、玛纳斯县卫健委、中国电信股份有限公司玛纳斯分公司、玛纳斯县财政局、玛纳斯县交通运输局、玛纳斯县残联、中国邮政集团公司玛纳斯县分公司、玛纳斯县气象局、玛纳斯县玛纳斯镇御景苑社区、玛纳斯县玛纳斯镇玉缘社区、新疆曦隆实业集团有限公司、新疆协鑫新能源材料科技有限公司、新疆娃哈哈乳业有限公司、新疆上好佳食品工业有限公司、新疆慧尔农业集团股份有限公司、九圣禾控股集团有限公司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江布拉克景区、世纪园景区、千佛洞景区、木垒天山农业公园、玛纳斯国家湿地公园、中华碧玉园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（九）乌鲁木齐市（468个）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乌鲁木齐市委办公室、乌鲁木</w:t>
      </w:r>
      <w:r>
        <w:rPr>
          <w:rFonts w:hint="eastAsia" w:ascii="仿宋_GB2312" w:hAnsi="Times New Roman" w:eastAsia="仿宋_GB2312"/>
          <w:sz w:val="32"/>
          <w:szCs w:val="32"/>
        </w:rPr>
        <w:t>齐市委政法委、乌鲁木齐市城乡规划管理局、乌鲁木齐市委统战部、乌鲁木齐市人民政府办公室、乌鲁木齐市民政局、乌鲁木齐市委宣传部、乌鲁木齐市人力资源和社会保障局、乌鲁木齐市审计局、乌鲁木齐市团委、乌鲁木齐市委编办、国家统计局乌鲁木齐调查队、乌鲁木齐市财政局、乌鲁木齐市住房保障和房产管理局、乌鲁木齐市交通运输局、乌鲁木齐市工业和信息化局（乌鲁木齐市大数据发展局）、乌鲁木齐市委党校（乌鲁木齐市行政学院）、乌鲁木齐市人民政府外事办公室、乌鲁木齐市生态环境局、乌鲁木齐市委政策研究室、乌鲁木齐市委直属机关工委、乌鲁木齐市退役军人事务局、乌鲁木齐市妇联、乌鲁木齐市农业农村局、乌鲁木齐市医疗保障局、乌鲁木齐市人大常委会（机关）、乌鲁木齐市人民检察院、乌鲁木齐市发展和改革委员会、乌鲁木齐市委组织部、乌鲁木齐市政务服务管理局、乌鲁木齐市红十字会、乌鲁木齐市机关事务管理局、乌鲁木齐市纪委、乌鲁木齐市委网络安全和信息化委员会办公室、乌鲁木齐市统计局、乌鲁木齐市广播电视局、乌鲁木齐市卫健委、乌鲁木齐市商务局（粮食局）、乌鲁木齐市科学技术局、乌鲁木齐市总工会、乌鲁木齐市林业和草原局（乌鲁木齐市园林管理局）、乌鲁木齐市政协（机关）、乌鲁木齐市残联、乌鲁木齐晚报社（乌鲁木齐晚报集团）、乌鲁木齐市应急管理局、乌鲁木齐市气象局、乌鲁木齐市民族宗教事务局、乌鲁木齐市委老干部局、自治区老年大学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自治区环境监察总队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自治区不动产登记中心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自治区测绘成果中心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自治区测绘科学研究院、自治区青少年发展中心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自治区第八人民医院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自治区地质矿产勘查开发局第一水文工程地质大队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自治区动物卫生监督所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乌鲁木齐市委保密局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乌鲁木齐市招商服务局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乌鲁木齐市卫生健康服务指导中心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乌鲁木齐住房公积金管理中心、乌鲁木齐市救助管理站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乌鲁木齐市房屋安全鉴定中心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乌鲁木齐市体育运动学校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米东区人大常委会（机关）、乌鲁木齐市米东区政协（机关）、乌鲁木齐市米东区委办公室、乌鲁木齐市米东区人民政府办公室、乌鲁木齐市米东区人民法院、乌鲁木齐市米东区化工工业园管理委员会（高新技术工业园管理委员会）、乌鲁木齐市米东区人民检察院、乌鲁木齐市米东区盛达东路片区管理委员会瑞园社区、乌鲁木齐市公安局油城分局、乌鲁木齐市米东区市场监督管理局（知识产权局）、乌鲁木齐市米东区政务服务管理局、乌鲁木齐市米东区应急管理局、乌鲁木齐市米东区文化体育广播电视和旅游局、乌鲁木齐市米东区民族宗教事务局、乌鲁木齐市米东区人力资源和社会保障局、乌鲁木齐市米东区城市管理局（城市管理行政执法局）、乌鲁木齐市米东区建设局（交通局、人民防空办公室）、乌鲁木齐市米东区园林管理局、乌鲁木齐市米东区发展和改革委员会（工业和信息化局）、乌鲁木齐市米东区财政局（国有资产管理委员会办公室）、乌鲁木齐市米东区农业农村局、乌鲁木齐市米东区归国华侨联合会、乌鲁木齐市米东区疾病预防控制中心、乌鲁木齐市米东区气象局、自治区交通建设管理局项目执行三处、乌鲁木齐市公安局交通警察支队车辆管理所、乌鲁木齐公路管理局米东分局、自治区天山东部国有林管理局米泉分局、乌鲁木齐市公安局交通警察支队米东区大队、乌鲁木齐市米东区古牧地东路片区管理委员会南苑社区、乌鲁木齐市米东区地磅片区管理委员会东山社区、乌鲁木齐市米东区古牧地东路片区管理委员会、乌鲁木齐市米东区米东南路片区管理委员会、乌鲁木齐市米东区石化片区管理委员会、乌鲁木齐市米东区中医医院、乌鲁木齐市米东区人民医院、乌鲁木齐市米东区天化医院、乌鲁木齐市米东区卡子湾片区管理委员会卡子湾社区、乌鲁木齐市米东区米东南路片区管理委员会同心社区、乌鲁木齐市米东区古牧地西路片区管理委员会八方社区、乌鲁木齐市米东区永祥街片区管理委员会华裕社区、乌鲁木齐市米东区三道坝镇碱泉子社区、乌鲁木齐市米东区卡子湾片区管理委会员象新社区、乌鲁木齐市米东区盛达东路片区管理委员会瑞泰社区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经济技术开发区（乌鲁木齐市头屯河区）白鸟湖片区管理委员会、乌鲁木齐经济技术开发区（乌鲁木齐市头屯河区）高铁片区管理委员会、乌鲁木齐市公安局特警五支队、乌鲁木齐经济技术开发区（乌鲁木齐市头屯河区）北站西路片区管理委员会、乌鲁木齐经济技术开发区（乌鲁木齐市头屯河区）中亚北路片区管理委员会、乌鲁木齐经济技术开发区（乌鲁木齐市头屯河区）嵩山街片区管理委员会、乌鲁木齐市头屯河区人民法院、乌鲁木齐市疾病预防控制中心、乌鲁木齐经济技术开发区（</w:t>
      </w:r>
      <w:bookmarkStart w:id="0" w:name="_Hlk56684823"/>
      <w:r>
        <w:rPr>
          <w:rFonts w:hint="eastAsia" w:ascii="仿宋_GB2312" w:hAnsi="Times New Roman" w:eastAsia="仿宋_GB2312"/>
          <w:sz w:val="32"/>
          <w:szCs w:val="32"/>
        </w:rPr>
        <w:t>乌鲁木齐市头屯河区</w:t>
      </w:r>
      <w:bookmarkEnd w:id="0"/>
      <w:r>
        <w:rPr>
          <w:rFonts w:hint="eastAsia" w:ascii="仿宋_GB2312" w:hAnsi="Times New Roman" w:eastAsia="仿宋_GB2312"/>
          <w:sz w:val="32"/>
          <w:szCs w:val="32"/>
        </w:rPr>
        <w:t>）钢城片区管理委员会、乌鲁木齐市公安局交通警察支队头屯河区大队、乌鲁木齐经济技术开发区（乌鲁木齐市头屯河区）火车西站片区管理委员会、乌鲁木齐市公安局交通警察支队、乌鲁木齐市公安局钢城分局、国家税务总局乌鲁木齐经济技术开发区（头屯河区）税务局、乌鲁木齐经济技术开发区（乌鲁木齐市头屯河区）中亚南路片区管理委员会、乌鲁木齐市公安局经济技术开发区（头屯河区）分局、乌鲁木齐经济技术开发区（乌鲁木齐市头屯河区）民政局、乌鲁木齐市头屯河区人民检察院、乌鲁木齐铁路运输检察院、乌鲁木齐经济技术开发区（乌鲁木齐市头屯河区）乌昌路片区管理委员会、乌鲁木齐市公安局治安管理支队、乌鲁木齐市公安局人口管理支队、乌鲁木齐经济技术开发区（乌鲁木齐市头屯河区）王家沟片区管理委员会、自治区福利彩票发行中心、乌鲁木齐经济技术开发区（乌鲁木齐市头屯河区）市场监督管理局、新疆软件园有限责任公司、乌鲁木齐经济技术开发区建设投资开发（集团）有限公司、乌鲁木齐市头屯河区政协（机关）、乌鲁木齐经济技术开发区管理委员会（乌鲁木齐市头屯河区人民政府）办公室、乌鲁木齐市交通运输综合行政执法局、乌鲁木齐市头屯河区人大常委会（机关）、国家粮食和物资储备局新疆局八三五处、新疆金风科技股份有限公司、新疆建投项目管理咨询有限公司、乌鲁木齐经济技术开发区（头屯河区）第二人民医院、乌鲁木齐经济技术开发区（乌鲁木齐市头屯河区）建设局（交通局、水务局、人民防空办公室）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乌鲁木齐经济技术开发区（乌鲁木齐市头屯河区）城市管理局、乌鲁木齐经济技术开发区（乌鲁木齐市头屯河区）招商服务局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乌鲁木齐经济技术开发区（乌鲁木齐市头屯河区）工业和信息化局（大数据发展局）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乌鲁木齐经济技术开发区建发国有资本投资运营（集团）有限公司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乌鲁木齐经济技术开发区高铁枢纽综合投资（集团）有限公司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高新技术产业开发区（乌鲁木齐市新市区）南纬路片区管理委员会、新疆医科大学第五附属医院、新疆铁道勘察设计院有限公司、乌鲁木齐铁路运输中级法院、自治区人民检察院乌鲁木齐铁路运输分院、新疆送变电有限公司、乌鲁木齐铁路公安局、乌鲁木齐铁路公安局乌鲁木齐公安处、新疆亚中机电销售租赁股份有限公司、乌鲁木齐高新技术产业开发区（乌鲁木齐市新市区）北京路片区管理委员、新疆准噶尔物资有限公司、自治区图书馆、乌鲁木齐公路管理局地窝堡分局、乌鲁木齐市公安局警察教育训练支队、乌鲁木齐高新技术产业开发区（乌鲁木齐市新市区）二工片区管理委员会、乌鲁木齐市环境监察支队、自治区环境保护科学研究院、乌鲁木齐气象卫星地面站、自治区体育中心、自治区交通运输综合行政执法局乌鲁木齐执法支队、乌鲁木齐市第一人民医院、自治区体育局体育训练一大队、自治区市场监督审核评价中心、乌鲁木齐高新技术产业开发区（乌鲁木齐市新市区）八家户片区管理委员会、乌鲁木齐高新技术产业开发区（乌鲁木齐市新市区）三工片区管理委员会、新疆青少年出版社、乌鲁木齐华源热力股份有限公司、乌鲁木齐高新技术产业开发区（乌鲁木齐市新市区）高新街片区管理委员会、国家税务总局乌鲁木齐高新技术产业开发区（新市区）税务局、新疆新捷股份有限公司、乌鲁木齐市城市公共照明监测中心、中国联合网络通信有限公司乌鲁木齐市分公司、乌鲁木齐高新技术产业开发区（乌鲁木齐市新市区）杭州路片区管理委员会、自治区地质矿产勘查开发局第一区域地质调查大队、乌鲁木齐市植物园、乌鲁木齐市公安局高新技术产业开发区(新市区)分局、乌鲁木齐高新技术产业开发区（乌鲁木齐市新市区）石油新村片区管理委员会、自治区天山东部国有林管理局乌鲁木齐南山分局、乌鲁木齐高新技术产业开发区（乌鲁木齐市新市区）长春中路片区管理委员会、自治区产品质量监督检验研究院、自治区纤维质量监测中心、新疆华源物业服务集团有限公司、自治区第一监狱、自治区女子监狱、乌鲁木齐第二强制隔离戒毒所、乌鲁木齐未成年犯管教所、乌鲁木齐市房屋产权交易中心、自治区广播电视局六五二台、乌鲁木齐高新技术产业开发区（乌鲁木齐市新市区）友谊路片区管理委员会、乌鲁木齐高新技术产业开发区(乌鲁木齐市新市区)市场监督管理局、乌鲁木齐高新技术产业开发区（乌鲁木齐市新市区）区委办公室、乌鲁木齐新市区人大常委会（机关）、乌鲁木齐市新市区政协（机关）、乌鲁木齐市新市区人民法院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乌鲁木齐地窝堡机场海关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精神病福利院、乌鲁木齐市儿童福利院、乌鲁木齐市养老福利院、自治区市场监督管理干部教育培训中心、自治区特种设备检验研究院、自治区自然资源规划研究院、乌鲁木齐出入境边防检查站、乌鲁木齐市环境监测中心站、乌鲁木齐市污染控制中心、乌鲁木齐市天山区委办公室、乌鲁木齐市天山区人民政府办公室、乌鲁木齐市天山区政协（机关）、乌鲁木齐市天山区人民法院、乌鲁木齐市天山区人民检察院、国家税务总局乌鲁木齐市天山区税务局、乌鲁木齐市天山区发展和改革委员会、乌鲁木齐市天山区教育局、乌鲁木齐市天山区民政局、乌鲁木齐市天山区建设局、乌鲁木齐市公安局交通警察支队天山区大队、乌鲁木齐市天山区市场监督管理局、乌鲁木齐市天山区园林管理局、乌鲁木齐市天山区审计局、乌鲁木齐市天山区黑甲山片区管理委员会、乌鲁木齐市天山区大湾片区管理委员会、乌鲁木齐市天山区翠泉路片区管理委员会、乌鲁木齐市天山区大小西门片区管理委员会、乌鲁木齐市天山区团结路片区管理委员会、乌鲁木齐市天山区青年路片区管理委员会、乌鲁木齐市天山区幸福路片区管理委员会、乌鲁木齐市天山区和平路片区管理委员会、乌鲁木齐市天山区新华南路片区管理委员会、乌鲁木齐市天山区胜利路片区管理委员会、乌鲁木齐市天山区燕儿窝片区管理委员会、乌鲁木齐市天山区红雁片区管理委员会、乌鲁木齐市公安局天山区分局明华街派出所、乌鲁木齐市公安局天山区分局新民路派出所、乌鲁木齐市天山区东泉路片区管委会翠泉路西社区、乌鲁木齐市天山区应急管理局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城市建设投资（集团）有限公司（本部）、乌鲁木齐公路管理局乌鲁木齐分局、乌鲁木齐公路管理局燕儿窝分局、乌鲁木齐市殡葬服务中心、乌鲁木齐市博物馆（乌鲁木齐市革命历史纪念地管理中心）、乌鲁木齐市第四人民医院、乌鲁木齐市动物园、乌鲁木齐市妇幼保健院、乌鲁木齐市公安局特警八支队、乌鲁木齐市国土资源执法监察支队、乌鲁木齐市建设工程安全监督站、乌鲁木齐市教育局、乌鲁木齐市口腔医院、乌鲁木齐市烈士陵园、乌鲁木齐市停车场服务中心、乌鲁木齐市水上乐园、乌鲁木齐市文化馆（乌鲁木齐市非物质文化遗产保护中心）、乌鲁木齐市新华书店、乌鲁木齐市眼耳鼻喉专科医院、新疆百花村股份有限公司、新疆广播电视大学、自治区草原总站、自治区第二测绘院、自治区电化教育馆、自治区工会干部学校、自治区广播电视局九0四台、自治区自然资源信息中心（自治区自然资源档案馆）、自治区林业规划院、自治区气候中心、自治区气象服务中心、自治区气象技术装备保障中心、自治区气象台、自治区气象信息中心、自治区体育局摔跤柔道运动管理中心、自治区体育局体育彩票管理中心、自治区体育局体育训练二大队、自治区体育局足球运动管理中心、自治区天山东部国有林管理局乌鲁木齐板房沟分局、自治区维吾尔医医院、自治区卫生健康宣传教育中心、乌鲁木齐第一强制隔离戒毒所、自治区新华书店、自治区征地事务中心、新疆迎宾馆、中国工商银行股份有限公司乌鲁木齐分行、中国农业银行股份有限公司乌鲁木齐兵团分行、中国农业银行股份有限公司乌鲁木齐分行、中国邮政储蓄银行股份有限公司乌鲁木齐市分行、自治区广播电视局六九四台、中国人民银行乌鲁木齐中心支行、自治区机关车队、乌鲁木齐市中医医院、乌鲁木齐市沙依巴克区教育局、乌鲁木齐市沙依巴克区林业园林管理局、新疆华源控股集团有限公司、自治区救助管理站、乌鲁木齐SOS儿童村、乌鲁木齐公路管理局、新疆交通科学研究院、乌鲁木齐市公安局沙依巴克区分局、乌鲁木齐市沙依巴克区西山片区管理委员会、新疆友好（集团）股份有限公司、乌鲁木齐市城乡建设档案馆、乌鲁木齐市社会保险中心、乌鲁木齐市沙依巴克区雅玛里克山片区管理委员会、自治区老年康乐报社、乌鲁木齐市城市废弃物处置监测中心、乌鲁木齐市城市公共设施应急抢险中心（乌鲁木齐市环卫特种作业中心）、乌鲁木齐市沙依巴克区长江路片区管理委员会、乌鲁木齐市沙依巴克区人力资源和社会保障局、乌鲁木齐市业余体育学校、自治区地质矿产研究所、自治区儿童医院、乌鲁木齐市沙依巴克区人民政府办公室、乌鲁木齐市沙依巴克区审计局、乌鲁木齐市沙依巴克区信访局、乌鲁木齐市沙依巴克区财政局、乌鲁木齐市沙依巴克区友好北路片区管理委员会、乌鲁木齐市沙依巴克区环卫清运队、新疆八一面粉有限责任公司、自治区地质环境监测院、乌鲁木齐公路管理局仓房沟分局、乌鲁木齐市沙依巴克区和田街片区管理委员会交通社区、乌鲁木齐市儿童公园、乌鲁木齐市公安局交通管理局快速路大队、国家税务总局乌鲁木齐市沙依巴克区税务局、自治区交通运输综合行政执法局、乌鲁木齐市公安局交通警察支队沙依巴克区大队、乌鲁木齐市沙依巴克区平顶山片区管理委员会、乌鲁木齐市沙依巴克区友好南路片区管理委员会、自治区博物馆、乌鲁木齐市沙依巴克区园林队、乌鲁木齐市沙依巴克区政协（机关）、乌鲁木齐市沙依巴克区红庙子片区管理委会新居社区、乌鲁木齐市市政设施监测中心、乌鲁木齐市沙依巴克区火车南站片区管理委员会、乌鲁木齐市建设工程质量监督站、乌鲁木齐市人民公园、乌鲁木齐市沙依巴克区市场监督管理局、乌鲁木齐市沙依巴克区人大常委会（机关）、自治区煤田地质局、乌鲁木齐市青少年宫、乌鲁木齐市沙依巴克区发展和改革委员会（工业和信息化局、农业农村局）、自治区教育考试院、自治区地质矿产勘查开发局职工教育中心、新疆煤炭设计研究院有限责任公司、乌鲁木齐市沙依巴克区司法局、乌鲁木齐市技术创新研发与科技成果转化中心、乌鲁木齐市沙依巴克区八一片区管理委员会、乌鲁木齐市市容环卫运行监测中心、乌鲁木齐市沙依巴克区和田街片区管理委员会东二街社区、乌鲁木齐市沙依巴克区民政局、乌鲁木齐市沙依巴克区环卫路片区管理委员会环卫路南社区、新疆新四建建设（集团）有限责任公司、自治区矿产实验研究所、乌鲁木齐市沙依巴克区总工会、自治区广播电视局六五0一台、自治区广播电视局八四一台、乌鲁木齐市军事供应站、乌鲁木齐市沙依巴克区炉院街片区管理委员会、乌鲁木齐市沙依巴克区平顶山片区管理委员会头宫社区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乌鲁木齐市沙依巴克区八一街道办事处国道社区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沙依巴克区仓房沟片区管理委员会仓祥社区、乌鲁木齐市公安局森林分局、乌鲁木齐市水磨沟区八道湾片区管理委员会、乌鲁木齐市公安局水磨沟区分局八道湾派出所、华电新疆发电有限公司乌鲁木齐分公司、乌鲁木齐市公共交通集团有限公司经营二部、新疆天山农村商业银行股份有限公司、自治区军队离退休干部第三休养所、自治区军队离退休干部第二休养所、国家税务总局乌鲁木齐市水磨沟区税务局、乌鲁木齐市公安局刑事侦查支队、中国光大银行股份有限公司乌鲁木齐分行、乌鲁木齐交通旅游投资（集团）有限公司、乌鲁木齐市水磨沟区南湖北路片区管理委员会、乌鲁木齐市道路客货运输服务中心、新疆新华印刷厂、乌鲁木齐市公安局水磨沟区分局南湖北路派出所、乌鲁木齐公交物业服务有限责任公司、乌鲁木齐市水磨沟区南湖南路片区管理委员会、乌鲁木齐市公安局交通警察支队水磨沟区大队、新疆林业科学院、乌鲁木齐市城市综合交通项目研究中心（市轨道交通项目建设中心）、乌鲁木齐市建筑节能与墙体材料革新技术服务中心（乌鲁木齐市散装水泥发展中心）、乌鲁木齐市畜牧水产技术推广中心、乌鲁木齐市图书馆、乌鲁木齐市住房保障中心、乌鲁木齐市公安局公交地铁治安管理支队（公交地铁治安管理分局）、乌鲁木齐市公安局水磨沟区分局南湖南路派出所、乌鲁木齐市物业监督管理中心、乌鲁木齐市住房保障和房产管理监察支队、乌鲁木齐市房屋征收与补偿实施保障中心、新疆国际会展中心、新疆医科大学第二附属医院、乌鲁木齐市消防救援支队、乌鲁木齐市政府投资建筑工程建设中心、乌鲁木齐市公安局水磨沟区分局七道湾派出所、乌鲁木齐市水磨沟区七纺片区管理委员会、自治区地质矿产勘查开发局测绘大队、乌鲁木齐市公安局特警七支队、乌鲁木齐市水磨沟区委办公室、乌鲁木齐市水磨沟区人民政府办公室、乌鲁木齐市水磨沟区人大常委会(机关)、乌鲁木齐市水磨沟区政协（机关）、乌鲁木齐市水磨沟区人民检察院、乌鲁木齐市水磨沟区苇湖梁片区管理委员会、乌鲁木齐市文化市场稽查支队、乌鲁木齐市公安局水磨沟区分局苇湖梁派出所、乌鲁木齐市水磨沟区新民路片区管理委员会、乌鲁木齐市城建设计研究院、乌鲁木齐市政府投资城市基础设施建设中心、自治区教育科学研究院、乌鲁木齐市红山公园、乌鲁木齐市水磨沟区人民法院、自治区乌鲁木齐第四强制隔离戒毒所、乌鲁木齐市农业综合行政执法支队、乌鲁木齐市动物疾病控制与诊断中心、乌鲁木齐市水磨沟区华光街片区管理管委会、乌鲁木齐市水磨沟区七纺片区管理委员会温泉北社区、乌鲁木齐市水磨沟区龙盛街街道办事处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乌鲁木齐市水磨沟区榆树沟片区管理委员会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乌鲁木齐市水磨沟区水塔山片区管理委员会</w:t>
      </w:r>
      <w:r>
        <w:rPr>
          <w:rFonts w:hint="eastAsia" w:ascii="仿宋_GB2312" w:hAnsi="Times New Roman" w:eastAsia="仿宋_GB2312"/>
          <w:bCs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乌鲁木齐市达坂城区委办公室、乌鲁木齐市达坂城区人民政府办公室、乌鲁木齐市达坂城区乌拉泊片区管理委员会、乌鲁木齐市达坂城区盐湖片区管理委员会、乌鲁木齐市达坂城区艾维尔沟片区管理委员会、乌鲁木齐市达坂城区人民法院、乌鲁木齐市达坂城区人民检察院、国家税务总局乌鲁木齐市达坂城区税务局、乌鲁木齐公路管理局达坂城分局、乌鲁木齐市达坂城区人大常委会（机关)、乌鲁木齐市达坂城区政协（机关）、乌鲁木齐市达坂城区教育局、乌鲁木齐市达坂城区旅游景区管理委员会、乌鲁木齐市达坂城区柴窝堡片区管理委员会、乌鲁木齐市达坂城区市场监督管理局、乌鲁木齐柴窝堡湖国家湿地公园管理处、乌鲁木齐县委办公室、乌鲁木齐县人大常委会（机关）、乌鲁木齐县人民政府办公室、乌鲁木齐县人民检察院、乌鲁木齐县卫健委、乌鲁木齐县建设局、乌鲁木齐县财政局、乌鲁木齐县审计局、乌鲁木齐县司法局、乌鲁木齐县自然资源局、乌鲁木齐县人力资源和社会保障局、乌鲁木齐县市场监督管理局、国家税务总局乌鲁木齐县税务局、乌鲁木齐农村商业银行股份有限公司、乌鲁木齐市公安局交通管理局南郊分局、乌鲁木齐县政协（机关）、乌鲁木齐县委党校、乌鲁木齐县应急管理局、乌鲁木齐县公安局、乌鲁木齐市南山景区管理委员会、红光山景区、新疆国际大巴扎景区、新疆丝绸之路国际度假区、乌鲁木齐天山大峡谷、水磨沟风景区、苜蓿台生态公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（十）哈密市（119个）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哈密市委办公室、哈密市纪委监委、哈密市委组织部、哈密市委宣传部、</w:t>
      </w:r>
      <w:r>
        <w:rPr>
          <w:rFonts w:hint="eastAsia" w:ascii="仿宋_GB2312" w:eastAsia="仿宋_GB2312"/>
          <w:sz w:val="32"/>
          <w:szCs w:val="32"/>
        </w:rPr>
        <w:t>哈密市委直属机关工委、</w:t>
      </w:r>
      <w:r>
        <w:rPr>
          <w:rFonts w:hint="eastAsia" w:ascii="仿宋_GB2312" w:hAnsi="黑体" w:eastAsia="仿宋_GB2312"/>
          <w:sz w:val="32"/>
          <w:szCs w:val="32"/>
        </w:rPr>
        <w:t>哈密市审计局、哈密市国家安全局、国家税务总局哈密市税务局、</w:t>
      </w:r>
      <w:r>
        <w:rPr>
          <w:rFonts w:hint="eastAsia" w:ascii="仿宋_GB2312" w:eastAsia="仿宋_GB2312"/>
          <w:sz w:val="32"/>
          <w:szCs w:val="32"/>
        </w:rPr>
        <w:t>哈密市国有资产监督管理委员会、</w:t>
      </w:r>
      <w:r>
        <w:rPr>
          <w:rFonts w:hint="eastAsia" w:ascii="仿宋_GB2312" w:hAnsi="黑体" w:eastAsia="仿宋_GB2312"/>
          <w:sz w:val="32"/>
          <w:szCs w:val="32"/>
        </w:rPr>
        <w:t>哈密市委老干局、哈密市交通运输局、哈密市统计局、新疆维吾尔自治区交通运输综合行政执法局哈密执法支队</w:t>
      </w:r>
      <w:r>
        <w:rPr>
          <w:rFonts w:hint="eastAsia" w:ascii="仿宋_GB2312" w:eastAsia="仿宋_GB2312"/>
          <w:sz w:val="32"/>
          <w:szCs w:val="32"/>
        </w:rPr>
        <w:t>、新疆维吾尔自治区哈密市人民检察院、</w:t>
      </w:r>
      <w:r>
        <w:rPr>
          <w:rFonts w:hint="eastAsia" w:ascii="仿宋_GB2312" w:hAnsi="仿宋_GB2312" w:eastAsia="仿宋_GB2312"/>
          <w:sz w:val="32"/>
          <w:szCs w:val="32"/>
        </w:rPr>
        <w:t>哈密市委党校</w:t>
      </w:r>
      <w:r>
        <w:rPr>
          <w:rFonts w:hint="eastAsia" w:ascii="仿宋_GB2312" w:eastAsia="仿宋_GB2312"/>
          <w:sz w:val="32"/>
          <w:szCs w:val="32"/>
        </w:rPr>
        <w:t>、哈密市教育局石油教育分局、哈密市东天山水务集团（原</w:t>
      </w:r>
      <w:r>
        <w:rPr>
          <w:rFonts w:hint="eastAsia" w:ascii="仿宋_GB2312" w:hAnsi="仿宋_GB2312" w:eastAsia="仿宋_GB2312" w:cs="仿宋_GB2312"/>
          <w:sz w:val="32"/>
          <w:szCs w:val="32"/>
        </w:rPr>
        <w:t>哈密市石城子水系流域管理总站</w:t>
      </w:r>
      <w:r>
        <w:rPr>
          <w:rFonts w:hint="eastAsia" w:ascii="仿宋_GB2312" w:eastAsia="仿宋_GB2312"/>
          <w:sz w:val="32"/>
          <w:szCs w:val="32"/>
        </w:rPr>
        <w:t>）、哈密市检验检测中心（原</w:t>
      </w:r>
      <w:r>
        <w:rPr>
          <w:rFonts w:hint="eastAsia" w:ascii="仿宋_GB2312" w:hAnsi="仿宋_GB2312" w:eastAsia="仿宋_GB2312" w:cs="仿宋_GB2312"/>
          <w:sz w:val="32"/>
          <w:szCs w:val="32"/>
        </w:rPr>
        <w:t>哈密市纤维检验所、</w:t>
      </w:r>
      <w:r>
        <w:rPr>
          <w:rFonts w:hint="eastAsia" w:ascii="仿宋_GB2312" w:eastAsia="仿宋_GB2312"/>
          <w:sz w:val="32"/>
          <w:szCs w:val="32"/>
        </w:rPr>
        <w:t>哈密市质量与计量检测所合并）、哈密市市场监督管理局高新技术产业开发区分局、中华人民共和国老爷庙出入境边防检查站、新疆维吾尔自治区有色地质勘查局七0四队、国网新疆电力有限公司哈密供电公司、中国联合网络通信有限公司哈密地区分公司、哈密强制隔离戒毒所、中国邮政集团公司哈密市分公司、国网能源哈密煤电有限公司、哈密市政协（机关）、</w:t>
      </w:r>
      <w:r>
        <w:rPr>
          <w:rFonts w:hint="eastAsia" w:ascii="仿宋_GB2312" w:hAnsi="黑体" w:eastAsia="仿宋_GB2312"/>
          <w:sz w:val="32"/>
          <w:szCs w:val="32"/>
        </w:rPr>
        <w:t>哈密市委政法委、哈密市公安局、</w:t>
      </w:r>
      <w:r>
        <w:rPr>
          <w:rFonts w:hint="eastAsia" w:ascii="仿宋_GB2312" w:eastAsia="仿宋_GB2312"/>
          <w:sz w:val="32"/>
          <w:szCs w:val="32"/>
        </w:rPr>
        <w:t>哈密市道路运输管理局、哈密市人民政府交流合作中心、哈密市生态环境局、中国共产主义青年团哈密市委员会、哈密市信访局、哈密市人民政府电子政务服务中心、新疆哈密公路动植物联合防疫检疫站、哈密市委编办、国家统计局哈密调查队、哈密广播电视大学、哈密公路管路局哈密分局、哈密市唐人文化发展有限公司、新雅葡萄酒业有限公司、中国建设银行股份有限公司哈密市分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密市伊州区委宣传部、哈密市伊州区纪委监委、哈密水务有限公司、中国银行股份有限公司哈密市分行、哈密市伊州区市场监督管理局（原哈密市市场监督管理局三道岭分局并入）、哈密市伊州区人民检察院、哈密市伊州区委政法委、中国人民银行哈密市中心支行、中电投新疆能源化工集团哈密有限公司、中国邮政储蓄银行股份有限公司哈密市分行、自治区天山东部国有林管理局哈密分局、国家税务总局哈密市伊州区税务局、哈密铁路运输检察院、自治区广播电视局节目传输中心七六一台、哈密市伊州区石油新城街道办事处、哈密电信公司三道岭电信分公司、哈密公路管理局三道岭公路分局、国电哈密煤电开发有限公司、哈密市伊州区消防救援大队、中国农业银行股份有限公司哈密市分行、哈密市伊州区城北街道办事处、乌鲁木齐铁路局哈密电务段、哈密市社会福利院、哈密市国有资产投资经营有限公司、哈密市伊州区审计局、哈密市伊州区疾病预防控制中心、哈密市伊州区应急管理局、哈密市伊州区消防救援大队木卡姆大道消防站、</w:t>
      </w:r>
      <w:r>
        <w:rPr>
          <w:rFonts w:hint="eastAsia" w:ascii="仿宋_GB2312" w:eastAsia="仿宋_GB2312"/>
          <w:sz w:val="32"/>
          <w:szCs w:val="32"/>
        </w:rPr>
        <w:t>哈密市伊州区东河街道迎宾社区、哈密市伊州区西河街道滨河路社区、哈密市伊州区城北街道机辆路社区、哈密市伊州区丽园街道丽园社区、</w:t>
      </w:r>
      <w:r>
        <w:rPr>
          <w:rFonts w:hint="eastAsia" w:ascii="仿宋_GB2312" w:hAnsi="宋体" w:eastAsia="仿宋_GB2312"/>
          <w:sz w:val="32"/>
          <w:szCs w:val="32"/>
        </w:rPr>
        <w:t>国家税务总局巴里坤哈萨克自治县税务局、巴里坤哈萨克自治县财政局、巴里坤哈萨克自治县委组织部、自治区广播电影电视局</w:t>
      </w:r>
      <w:r>
        <w:rPr>
          <w:rFonts w:hint="eastAsia" w:ascii="仿宋_GB2312" w:eastAsia="仿宋_GB2312"/>
          <w:sz w:val="32"/>
          <w:szCs w:val="32"/>
        </w:rPr>
        <w:t>八一0二</w:t>
      </w:r>
      <w:r>
        <w:rPr>
          <w:rFonts w:hint="eastAsia" w:ascii="仿宋_GB2312" w:hAnsi="宋体" w:eastAsia="仿宋_GB2312"/>
          <w:sz w:val="32"/>
          <w:szCs w:val="32"/>
        </w:rPr>
        <w:t>台、中国农业银行股份有限公司巴里坤哈萨克自治县支行、中国电信股份有限公司巴里坤哈萨克自治县分公司、巴里坤哈萨克自治县疾病预防控制中心、巴里坤哈萨克自治县委办公室、巴里坤哈萨克自治县气象局、巴里坤哈萨克自治县人民法院、巴里坤哈萨克自治县人民政府办公室、巴里坤哈萨克自治县纪委监委、巴里坤哈萨克自治县市场监督管理局、</w:t>
      </w:r>
      <w:r>
        <w:rPr>
          <w:rFonts w:hint="eastAsia" w:ascii="仿宋_GB2312" w:eastAsia="仿宋_GB2312"/>
          <w:sz w:val="32"/>
          <w:szCs w:val="32"/>
        </w:rPr>
        <w:t>巴里坤哈萨克自治县人大常委会（机关）、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巴里坤哈萨克自治县政协（机关）、巴里坤哈萨克自治县人民检察院、中国移动通信集团新疆有限公司巴里坤县分公司、</w:t>
      </w:r>
      <w:r>
        <w:rPr>
          <w:rFonts w:hint="eastAsia" w:ascii="仿宋_GB2312" w:eastAsia="仿宋_GB2312"/>
          <w:sz w:val="32"/>
          <w:szCs w:val="32"/>
        </w:rPr>
        <w:t>伊吾县公安局下马崖边境派出所、哈密公路管理局伊吾分局、国家税务总局伊吾县税务局、伊吾县人民法院、新疆维吾尔自治区广播电视局八一0三台、伊吾县人力资源和社会保障局、伊吾县淖毛湖镇中心社区、伊吾县人民政府办公室、伊吾县委组织部、伊吾县委宣传部、伊吾县审计局、伊吾县教育局、中国农业银行股份有限公司伊吾县支行、中国电信股份有限公司伊吾分公司、国网新疆电力有限公司伊吾县供电公司、伊吾县伊吾镇秀水苑社区、伊吾县政协（机关）、伊吾县委党校、伊吾县财政局、吐哈油田公司供水供电处、吐哈油田公司物资保障中心、吐哈油田公司信息技术公司、东天山风景名胜区、巴里坤高家湖景区、巴里坤古城景区、哈密王景区、胡杨林生态园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（十一）吐鲁番市（123个）</w:t>
      </w:r>
    </w:p>
    <w:p>
      <w:pPr>
        <w:spacing w:line="560" w:lineRule="exact"/>
        <w:ind w:left="-4" w:leftChars="-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吐鲁番市委办公室、吐鲁番市人大常委会（机关）、吐鲁番市人民政府办公室、吐鲁番市政协（机关）、吐鲁番市委组织部、吐鲁番市委宣传部、吐鲁番市委政法委、吐鲁番市委直属机关工委、吐鲁番市委党校、吐鲁番市委网络安全和信息化委员会办公室、吐鲁番市总工会、吐鲁番日报社、吐鲁番市人力资源和社会保障局、吐鲁番市机关事务管理局、吐鲁番市政务服务中心、吐鲁番市民政局、吐鲁番市退役军人事务局、吐鲁番市教育局、吐鲁番市广播电视局、吐鲁番市文化体育和旅游局、吐鲁番市文物局、吐鲁番市疾病预防控制中心、吐鲁番市人民医院、吐鲁番市发改委、吐鲁番市财政局、吐鲁番市统计局、吐鲁番市审计局、吐鲁番市工业和信息化局、吐鲁番市生态环境局、吐鲁番市应急管理局、吐鲁番市住房和城乡建设局、吐鲁番市自然资源局、吐鲁番市市场监督管理局、国家统计局吐鲁番调查队、吐鲁番市林业和草原局、吐鲁番市水利局、吐鲁番市气象局、吐鲁番公路管理局、吐鲁番市道路运输管理局、吐鲁番市中级人民法院、吐鲁番市司法局、吐鲁番市国家安全局、吐鲁番市消防救援支队、</w:t>
      </w:r>
      <w:r>
        <w:rPr>
          <w:rFonts w:hint="eastAsia" w:ascii="仿宋_GB2312" w:eastAsia="仿宋_GB2312"/>
          <w:sz w:val="32"/>
          <w:szCs w:val="32"/>
        </w:rPr>
        <w:t>新疆维吾尔自治区</w:t>
      </w:r>
      <w:r>
        <w:rPr>
          <w:rFonts w:hint="eastAsia" w:ascii="仿宋_GB2312" w:hAnsi="Times New Roman" w:eastAsia="仿宋_GB2312"/>
          <w:sz w:val="32"/>
          <w:szCs w:val="32"/>
        </w:rPr>
        <w:t>吐鲁番监狱、中国移动通信集团新疆有限公司吐鲁番市分公司、中国联合网络通信有限公司吐鲁番市分公司、中国人民银行吐鲁番市中心支行、中国银行股份有限公司吐鲁番市分行、中国人民财产保险股份有限公司吐鲁番分公司、吐鲁番新华书店、</w:t>
      </w:r>
      <w:r>
        <w:rPr>
          <w:rFonts w:hint="eastAsia" w:ascii="仿宋_GB2312" w:eastAsia="仿宋_GB2312"/>
          <w:sz w:val="32"/>
          <w:szCs w:val="32"/>
        </w:rPr>
        <w:t>吐鲁番市委统战部、吐鲁番市委教育工委、</w:t>
      </w:r>
      <w:r>
        <w:rPr>
          <w:rFonts w:hint="eastAsia" w:ascii="仿宋_GB2312" w:hAnsi="Times New Roman" w:eastAsia="仿宋_GB2312"/>
          <w:sz w:val="32"/>
          <w:szCs w:val="32"/>
        </w:rPr>
        <w:t>吐鲁番市妇联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吐鲁番市农业农村局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吐鲁番水文勘测局</w:t>
      </w:r>
      <w:r>
        <w:rPr>
          <w:rFonts w:hint="eastAsia" w:ascii="仿宋_GB2312" w:eastAsia="仿宋_GB2312"/>
          <w:sz w:val="32"/>
          <w:szCs w:val="32"/>
        </w:rPr>
        <w:t>、中国人寿财产保险股份有限公司吐鲁番市中心支公司、吐鲁番市高昌区委办公室、吐鲁番市高昌区人民政府办公室、吐鲁番市高昌区纪委监委、吐鲁番市高昌区委组织部、吐鲁番市高昌区委宣传部、吐鲁番市高昌区委政法委、吐鲁番市高昌区人民法院、吐鲁番市高昌区人民检察院、吐鲁番市高昌区人民医院、吐鲁番市高昌区财政局、吐鲁番市高昌区水利局、吐鲁番市高昌区市场监督管理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</w:t>
      </w:r>
      <w:r>
        <w:rPr>
          <w:rFonts w:hint="eastAsia" w:ascii="仿宋_GB2312" w:eastAsia="仿宋_GB2312"/>
          <w:sz w:val="32"/>
          <w:szCs w:val="32"/>
        </w:rPr>
        <w:t>吐鲁番市高昌区税务局、吐鲁番市高昌区人力资源和社会保障局、吐鲁番市自然资源局高昌区分局、吐鲁番市高昌区审计局、吐鲁番市万泉水务有限公司、吐鲁番市高昌区国土资源执法监察大队、吐鲁番市高昌区总工会、吐鲁番市高昌区残疾人联合会、鄯善县委办公室、鄯善县人大常委会（机关）、鄯善县人民政府办公室、鄯善县政协（机关）、鄯善县纪委监委、鄯善县委政法委、国家税务总局鄯善县税务局、鄯善县水利局、国网鄯善县供电公司、鄯善县人民法院、鄯善县市场监督管理局、鄯善县农业农村局、鄯善县人民医院、鄯善县山河水务开发投资有限责任公司、鄯善县审计局、鄯善县生态环境局、中国人民银行鄯善县支行、鄯善县财政局、鄯善县人民检察院、鄯善县总工会、鄯善县鄯善镇育才路社区、鄯善县应急管理局、鄯善宝地矿业有限责任公司、鄯善县委宣传部、鄯善县委组织部、鄯善县鄯善镇苗园路社区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委办公室、托克逊县人大常委会（机关）、托克逊县人民政府办公室、托克逊县政协（机关）、托克逊县委组织部、托克逊县委宣传部、托克逊县委政法委、托克逊县团委、托克逊县发展和改革委员会、托克逊县人民法院、国家税务总局托克逊县税务局、国网托克逊县供电公司、托克逊县农村信用合作联社、托克逊县人民医院、托克逊县托克逊镇山泉社区、托克逊县财政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托克逊县市场监督管理局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托克逊县社会保险管理局、</w:t>
      </w:r>
      <w:r>
        <w:rPr>
          <w:rFonts w:hint="eastAsia" w:ascii="仿宋_GB2312" w:eastAsia="仿宋_GB2312"/>
          <w:sz w:val="32"/>
          <w:szCs w:val="32"/>
        </w:rPr>
        <w:t>坎儿井乐园、葡萄沟景区、火焰山景区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（十二）巴音郭楞蒙古自治州（259个）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巴州党委办公室、巴州人大常委会（机关）、巴州人民政府办公室、巴州政协（机关）、巴州纪委监委、巴州党委组织部、巴州党委宣传部、巴州党委政法委、巴州中级人民法院、巴州人民检察院、巴州党委编办、巴州党委党校、巴州党委党史地方志办公室、巴州科学技术局、巴州工业和信息化局、巴州民族宗教事务局、巴州财政局、巴州人力资源和社会保障局、巴州自然资源局、巴州生态环境局、巴州交通运输局、巴州农业农村局、巴州商务局、巴州文化体育广播电视和旅游局（文物局）、巴州卫健委、巴州信访局、巴州审计局、巴州国资委、巴州统计局、巴州医疗保障局、巴州林业和草原局、巴州供销合作社联合社、库尔勒上库综合产业园区管委会、国家税务总局巴州税务局、巴州气象局、库尔勒海关、中国人民银行巴州中心支行、巴州邮政管理局、巴州交通运输综合行政执法局、新疆巴音郭楞水文勘测局、国家统计局巴音郭楞调查队、巴州总工会、巴州团委、巴州妇联、巴州文联、巴州工商联、自治区交通运输综合行政执法局巴音郭楞执法支队、巴州疾病预防控制中心、新疆地矿局第三地质大队、巴州卫生健康综合监督执法局、巴州阿尔金山国家级自然保护区管理局、新疆维吾尔自治区塔里木河流域干流管理局、新疆维吾尔自治区塔里木河流域巴音郭楞管理局、中央储备粮巴音郭楞直属库有限公司、巴州新华书店、巴州广播电视大学、中国银行股份有限公司巴州分行、中国农业银行股份有限公司巴州分行、新疆广电网络股份有限公司巴州分公司、中国工商银行股份有限公司巴州分行、中国建设银行股份有限公司巴州分行、新疆南天城建（集团）股份有限公司、自治区广播电视局八一</w:t>
      </w:r>
      <w:r>
        <w:rPr>
          <w:rFonts w:hint="eastAsia" w:ascii="仿宋_GB2312" w:hAnsi="宋体" w:cs="宋体"/>
          <w:sz w:val="32"/>
          <w:szCs w:val="32"/>
        </w:rPr>
        <w:t>〇</w:t>
      </w:r>
      <w:r>
        <w:rPr>
          <w:rFonts w:hint="eastAsia" w:ascii="仿宋_GB2312" w:hAnsi="宋体" w:eastAsia="仿宋_GB2312" w:cs="宋体"/>
          <w:sz w:val="32"/>
          <w:szCs w:val="32"/>
        </w:rPr>
        <w:t>四</w:t>
      </w:r>
      <w:r>
        <w:rPr>
          <w:rFonts w:hint="eastAsia" w:ascii="仿宋_GB2312" w:hAnsi="Times New Roman" w:eastAsia="仿宋_GB2312"/>
          <w:sz w:val="32"/>
          <w:szCs w:val="32"/>
        </w:rPr>
        <w:t>台、中国人民解放军陆军九五一医院、新疆维吾尔自治区塔里木河流域希尼尔水库管理局、乌鲁木齐铁路公安局库尔勒公安处、中国农业发展银行巴音郭楞自治州分行、中国邮政集团有限公司巴州分公司、巴州党委网络安全和信息化委员会办公室、库尔勒铁路运输法院、库尔勒农村商业银行股份有限公司、库尔勒银行股份有限公司、新疆机场（集团）有限责任公司库尔勒机场、第二师金三角商贸集团公司、巴州塔里木公安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巴州党委统战部、库尔勒公路管理局、巴州司法局、巴州水利局、巴音郭楞广播电视台、巴音郭楞日报社、巴州应急管理局、</w:t>
      </w:r>
      <w:r>
        <w:rPr>
          <w:rFonts w:hint="eastAsia" w:ascii="仿宋_GB2312" w:hAnsi="Times New Roman" w:eastAsia="仿宋_GB2312"/>
          <w:sz w:val="32"/>
          <w:szCs w:val="32"/>
        </w:rPr>
        <w:t>库尔勒市委办公室、库尔勒市人民政府办公室、库尔勒市政协（机关）、库尔勒市纪委监委、库尔勒市委组织部、库尔勒市委宣传部、库尔勒市人民法院、库尔勒市人民检察院、库尔勒市委编办、库尔勒市发改委、库尔勒市市场监督管理局、库尔勒市卫健委、库尔勒市市容环境卫生事务中心、库尔勒市应急管理局、库尔勒市残联、库尔勒市新城街道办事处、库尔勒市人民武装部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库尔勒市党委政法委、库尔勒市公安局、</w:t>
      </w:r>
      <w:r>
        <w:rPr>
          <w:rFonts w:hint="eastAsia" w:ascii="仿宋_GB2312" w:hAnsi="Times New Roman" w:eastAsia="仿宋_GB2312"/>
          <w:sz w:val="32"/>
          <w:szCs w:val="32"/>
        </w:rPr>
        <w:t>焉耆回族自治县纪委监委、焉耆回族自治县委组织部、焉耆回族自治县委宣传部、焉耆回族自治县人力资源和社会保障局、焉耆回族自治县教育和科学技术局、焉耆回族自治县民政局、国家税务总局焉耆回族自治县税务局、焉耆回族自治县气象局、焉耆回族自治县委党校、国家能源集团新疆开都河流域水电开发有限公司、中国电信股份有限公司焉耆回族自治县分公司、焉耆回族自治县总工会、焉耆回族自治县直属机关工委、巴音郭楞监狱、焉耆回族自治县财政局、焉耆回族自治县妇幼保健计划生育服务中心、焉耆工业园区管理委员会、焉耆回族自治县人民检察院、焉耆回族自治县农村信用合作联社、焉耆回族自治县市场监督管理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焉耆回族自治县委办公室、</w:t>
      </w:r>
      <w:r>
        <w:rPr>
          <w:rFonts w:hint="eastAsia" w:ascii="仿宋_GB2312" w:hAnsi="Times New Roman" w:eastAsia="仿宋_GB2312"/>
          <w:sz w:val="32"/>
          <w:szCs w:val="32"/>
        </w:rPr>
        <w:t>和静县委办公室、和静县人大常委会（机关）、和静县人民政府办公室、和静工业园区管委会、和静县人民检察院、和静县公安局、和静县司法局、和静县财政局、和静县住房和城乡建设局、国家税务总局和静县税务局、和静县气象局、中国人民银行和静县支行、和静县农村信用合作联社、和静县纪委监委、和静县委组织部、和静县委宣传部、和静县委统战部、和静县委政法委、和静县林业和草原局、和静县文化体育广播电视和旅游局、和静县交通运输局、和静县自然资源局、国网新疆电力有限公司和静县供电公司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巴仑台公路管理分局、</w:t>
      </w:r>
      <w:r>
        <w:rPr>
          <w:rFonts w:hint="eastAsia" w:ascii="仿宋_GB2312" w:hAnsi="Times New Roman" w:eastAsia="仿宋_GB2312"/>
          <w:sz w:val="32"/>
          <w:szCs w:val="32"/>
        </w:rPr>
        <w:t>和硕县人民政府办公室、和硕县人民法院、和硕县人民检察院、和硕县审计局、和硕县机关事务中心、中国移动通信集团和硕县分公司、和硕县教育和科学技术局、和硕县财政局、国家税务总局和硕县税务局、和硕县委宣传部、和硕县委组织部、和硕县气象局、和硕县文化体育广播电视和旅游局（文物局）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和硕县委办公室、</w:t>
      </w:r>
      <w:r>
        <w:rPr>
          <w:rFonts w:hint="eastAsia" w:ascii="仿宋_GB2312" w:hAnsi="Times New Roman" w:eastAsia="仿宋_GB2312"/>
          <w:sz w:val="32"/>
          <w:szCs w:val="32"/>
        </w:rPr>
        <w:t>博湖县委办公室、博湖县人民政府办公室、博湖县政协（机关）、博湖县人民法院、博湖县人民检察院、博湖县发改委、博湖县财政局、中国电信股份有限公司博湖分公司、新疆博湖农村商业银行股份有限公司、博湖县自然资源局、博湖县市场监督管理局、国家税务总局博湖县税务局、博湖县卫健委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博湖县教育和科学技术局、博湖县博湖镇芦花社区、</w:t>
      </w:r>
      <w:r>
        <w:rPr>
          <w:rFonts w:hint="eastAsia" w:ascii="仿宋_GB2312" w:hAnsi="Times New Roman" w:eastAsia="仿宋_GB2312"/>
          <w:sz w:val="32"/>
          <w:szCs w:val="32"/>
        </w:rPr>
        <w:t>轮台县委办公室、轮台县人民政府办公室、轮台县政协（机关）、轮台工业园区管委会、轮台县人民法院、轮台县人民检察院、轮台县财政局、国家税务总局轮台县税务局、库尔勒公路管理局轮台公路管理分局、国网新疆轮台县供电公司、中国电信股份有限公司轮台县分公司、中石化华北石油工程有限公司西部分公司、轮台县委党校、轮台县审计局、轮台县人力资源和社会保障局、轮台县生态环境局、轮台县城镇社区管委会、轮台县总工会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轮台县纪委监委、轮台县城镇社区管委会红桥社区、</w:t>
      </w:r>
      <w:r>
        <w:rPr>
          <w:rFonts w:hint="eastAsia" w:ascii="仿宋_GB2312" w:hAnsi="Times New Roman" w:eastAsia="仿宋_GB2312"/>
          <w:sz w:val="32"/>
          <w:szCs w:val="32"/>
        </w:rPr>
        <w:t>尉犁县委办公室、尉犁县人民政府办公室、尉犁县委组织部、尉犁县委宣传部、尉犁县人民检察院、国家税务总局尉犁县税务局、尉犁县气象局、尉犁县广播电视台、尉犁县委政法委、尉犁县人民法院、新疆尉犁农村商业银行股份有限公司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尉犁县尉犁镇金宇社区、</w:t>
      </w:r>
      <w:r>
        <w:rPr>
          <w:rFonts w:hint="eastAsia" w:ascii="仿宋_GB2312" w:hAnsi="Times New Roman" w:eastAsia="仿宋_GB2312"/>
          <w:sz w:val="32"/>
          <w:szCs w:val="32"/>
        </w:rPr>
        <w:t>且末县委办公室、且末县人大常委会（机关）、且末县纪委监委、且末县人民检察院、且末县市场监督管理局、国家税务总局且末县税务局、且末县气象局、且末县自然资源局、且末县交通运输局、国网新疆电力有限公司且末县供电公司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且末县委组织部、且末县委宣传部、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且末县总工会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且末县且末镇古路卡吾入克社区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若羌县委办公室、若羌县人民政府办公室、若羌县政协（机关）、若羌县纪委监委、巴州罗布泊地区管委会、若羌县人民法院、若羌县人民检察院、若羌县公安局、若羌县市场监督管理局、若羌县住房和城乡建设局、国家税务总局若羌县税务局、若羌县气象局、国网新疆电力有限公司若羌县供电公司、库尔勒公路管理局若羌公路管理分局、库尔勒公路管理局阿尔金山公路管理分局、若羌县委组织部、若羌县委宣传部、若羌县人大常委会（机关）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若羌县委统战部、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若羌县若羌镇楼兰社区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库尔勒经济技术开发区管委会、库尔勒经济技术开发区财政局、库尔勒监狱、库尔勒经济技术开发区云上开发区建设管委会、巴州儿童福利院、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国家税务总局库尔勒经济技术开发区税务局、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和静天鸿旅游开发有限公司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新疆凯瑞克食品科技有限公司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天鹅河景区、巴音布鲁克景区、巩乃斯景区、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北山森林公园景区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黄庙景区、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博斯腾湖大河口景区、霍拉山丝路古村、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金沙滩景区、塔里木胡杨林公园景区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、罗布人村寨景区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（十三）阿克苏地区（260个）</w:t>
      </w:r>
    </w:p>
    <w:p>
      <w:pPr>
        <w:tabs>
          <w:tab w:val="left" w:pos="5430"/>
        </w:tabs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阿克苏地委办公室、阿克苏地区行政公署办公室、阿克苏地区人大常委会（机关）、阿克苏地委组织部、阿克苏地委宣传部、阿克苏地区文化艺术中心、阿克苏地区住房公积金管理中心、阿克苏地区国资委、阿克苏地区人力资源和社会保障局、阿克苏地区商务局、阿克苏地区生态环境局、阿克苏地区中心血站、阿克苏地区司法局、阿克苏地区疾病预防控制中心、阿克苏水务集团有限公司、阿克苏地区统计局、阿克苏地区纪委监委、阿克苏地区市场监督管理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阿克苏教育学院、新疆广播电视大学阿克苏分校、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自治区地质矿产勘查开发局第八地质大队、中国农业银行阿克苏分行、中国工商银行阿克苏分行、中国银行阿克苏地区分行、武警山地反恐特战支队、自治区广播电视局六三六台、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阿克苏公路管理局、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中国邮政集团有限公司阿克苏地区分公司、塔里木河流域阿克苏管理局、阿克苏水文勘测局、中国移动通信集团新疆有限公司阿克苏地区分公司、阿克苏农村商业银行股份有限公司、自治区交通运输综合行政执法局阿克苏执法支队、阿克苏边境管理支队、阿克苏公路管理局阿克苏分局、中国农业发展银行阿克苏地区分行、阿克苏海关、中国联合网络通信公司阿克苏地区分公司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阿克苏地区气象局、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中石油新疆销售有限公司阿克苏分公司、阿克苏地区新华书店、阿克苏地区文联、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阿克苏地区妇联、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阿克苏地区大数据中心、阿克苏地区医疗保障局、阿克苏地区应急管理局（原地区安监局）、阿克苏地区老干部局、阿克苏市委办公室、阿克苏市人民政府办公室、阿克苏市纪委监委、阿克苏市委统战部、阿克苏市委组织部、阿克苏市委宣传部、阿克苏市卫健委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阿克苏市税务局、阿克苏市市场监督管理局、阿克苏地委政研室、阿克苏地委政法委、阿克苏地委直属机关工委、阿克苏地委编办、阿克苏地委史志办、阿克苏地委网络安全和信息化委员会办公室、阿克苏地区工会、阿克苏地区团委、阿克苏地区人民检察院、阿克苏地区教育局、阿克苏日报社、阿克苏地区文化体育广播电视和旅游局、阿克苏地区财政局、阿克苏地区科协、阿克苏监狱、阿克苏市委政法委、阿克苏市委直属机关工委、阿克苏市委编办、阿克苏市应急管理局、阿克苏森林消防大队、阿克苏市委党校、阿克苏地区生态环境局阿克苏市分局、阿克苏市财政局、阿克苏市人民法院、库车市委办公室、库车市人大常委会（机关）、库车市人民政府办公室、库车市政协（机关）、库车市委组织部、库车市委宣传部、库车市委统战部、库车市纪委监委、库车市公安局、库车市文化体育广播电视和旅游局、库车市卫健委、库车市环境保护局、国家税务总局库车市税务局、库车市气象局、库车市第二人民医院、中国农业银行股份有限公司库车市支行、中国电信股份有限公司库车分公司、中国石化塔河炼化有限责任公司、阿克苏公路管理局库车公路分局、国电库车发电有限公司、库车市委政法委、库车市委机关工委、库车市委编办、库车经济技术开发区管委会、库车市人民武装部、库车市消防救援大队、新疆机场（集团）有限责任公司库车龟兹机场、沙雅县委办公室、沙雅县人民政府办公室、沙雅县人大常委会（机关）、沙雅县政协（机关）、沙雅县委组织部、沙雅县委宣传部、沙雅县人民检察院、沙雅县委党校、沙雅县纪委监委、沙雅监狱、沙雅县广播电视台、沙雅县人力资源和社会保障局、沙雅县财政局、沙雅县气象局、国网新疆电力有限公司沙雅县供电公司、中国工商银行股份有限公司沙雅支行、中国电信股份有限公司沙雅分公司、沙雅县卫健委、沙雅县委政法委、沙雅县住房和城乡建设局、沙雅县人民医院、沙雅县农村信用合作联社、沙雅县司法局、沙雅县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信访局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、沙雅县农业农村局、新和县委办公室、新和县人民政府办公室、新和县政协（机关）、新和县委组织部、新和县委宣传部、新和县中医医院（维吾尔医医院）、新和县气象局、阿克苏公路管理局新和分局、新和县委党校、新和县财政局、新和县住房和城乡建设局、新和县纪委监委、国家税务总</w:t>
      </w:r>
      <w:r>
        <w:rPr>
          <w:rFonts w:hint="eastAsia" w:ascii="Times New Roman" w:hAnsi="Times New Roman" w:eastAsia="仿宋_GB2312"/>
          <w:sz w:val="32"/>
          <w:szCs w:val="32"/>
        </w:rPr>
        <w:t>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新和县税务局、新和县人大常委会（机关）、新和县委政法委、中国农业银行股份有限公司新和县支行、新和县人民法院、新和县行政服务中心、新和县委统战部、拜城县委办公室、拜城县政协（机关）、拜城县纪委监委、拜城县委组织部、拜城县委宣传部、拜城县人民法院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拜城县税务局、拜城县气象局、新疆龟兹研究院、中国工商银行拜城县分行、中国电信股份有限公司拜城分公司、拜城县人民医院、中国移动阿克苏分公司拜城营业部、拜城县市场监督管理局、拜城县委政法委、拜城县卫健委、拜城县广播电视台、拜城县财政局、拜城县计划生育服务站、拜城县人力资源和社会保障局、新疆克孜尔水库管理局、中国农业银行股份有限公司拜城县支行、拜城县人民政府办公室、阿克苏地委党校、温宿县委办公室、温宿县政协（机关）、温宿县纪委监委、温宿县委组织部、温宿县委宣传部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温宿县税务局、温宿县气象局、温宿县人力资源和社会保障局、国电阿克苏河流域水电开发有限公司、中国电信股份有限公司温宿县分公司、中国农业银行股份有限公司温宿县支行、温宿县农村商业银行股份有限公司、温宿县委政法委、温宿县民政局、温宿县社会保险管理局、中国移动通信集团新疆有限公司温宿县公司、阿瓦提县委办公室、阿瓦提县人民政府办公室、阿瓦提县政协（机关）、阿瓦提县委宣传部、阿瓦提县委组织部、阿瓦提县人民检察院、阿瓦提县财政局、阿瓦提县发改委、中国工商银行股份有限公司阿瓦提支行、中国农业银行股份有限公司阿瓦提县支行、卡尔墩监狱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阿瓦提县税务局、阿瓦提县市场监督管理局、阿瓦提县妇幼保健院、阿瓦提县委政法委、阿瓦提县纪委监委、阿瓦提县委党校、阿瓦提县环境保护局、阿瓦提县</w:t>
      </w:r>
      <w:r>
        <w:rPr>
          <w:rFonts w:ascii="仿宋_GB2312" w:hAnsi="Tahoma" w:eastAsia="仿宋_GB2312" w:cs="仿宋_GB2312"/>
          <w:kern w:val="0"/>
          <w:sz w:val="32"/>
          <w:szCs w:val="32"/>
        </w:rPr>
        <w:t>文化体育广播电视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和</w:t>
      </w:r>
      <w:r>
        <w:rPr>
          <w:rFonts w:ascii="仿宋_GB2312" w:hAnsi="Tahoma" w:eastAsia="仿宋_GB2312" w:cs="仿宋_GB2312"/>
          <w:kern w:val="0"/>
          <w:sz w:val="32"/>
          <w:szCs w:val="32"/>
        </w:rPr>
        <w:t>旅游局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、乌什县委办公室、乌什县人大常委会（机关）、乌什县政协（机关）、乌什县纪委监委、乌什县委组织部、乌什县委宣传部、乌什县委统战部、乌什县发改委、乌什县财政局、乌什县市场监督管理局、乌什县气象局、阿克苏公路管理局乌什分局、乌什县农村信用合作联社、乌什县卫健委、国家税务总局乌什县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乌什县委政法委、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乌什县委编办、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乌什县委直属机关工委、乌什县商务和工业信息化局、柯坪县委办公室、柯坪县人民政府办公室、柯坪县政协（机关）、柯坪县委组织部、柯坪县委宣传部、柯坪县委统战部、柯坪县纪委监委、柯坪县人民检察院、</w:t>
      </w:r>
      <w:r>
        <w:rPr>
          <w:rFonts w:hint="eastAsia" w:ascii="Times New Roman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柯坪县税务局、柯坪县司法局、柯坪县财政局、国网新疆电力有限公司柯坪县供电公司、中国邮政集团有限公司柯坪县分公司、柯坪县人大常委会（机关）、柯坪县委政法委、柯坪县人力资源和社会保障局、阿克苏公路管理局柯坪分局、柯坪县发展和改革委员会、库车国民村镇银行有限责任公司、国家湿地公园景区、天山神秘大峡谷、刀郎部落、天山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神木园、天山托木尔大峡谷景区、多浪河景区、库车龟兹绿洲生态园、库车王府、沙漠花海景区、拜城县克孜尔石窟、燕泉山景区、沙棘林景区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（十四）克孜勒苏柯尔克孜自治州（121个）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克州人大常委会（机关）、克州政协（机关）、江苏省对口支援克州前方指挥部、克州纪委监委、克州党委办公室、克州档案局（馆）、克州党委组织部、克州党委宣传部、克州党委统战部、克州党委政法委、克州党委政策研究室（改革办）、克州党委编办、克州党委直属机关工委、克州党委机要保密局、克州党委老干部局、克州总工会、克州妇联、克孜勒苏日报社、克州人民政府办公室、克州发改委、克州财政局、克州外办、克州审计局、国家税务总局克州税务局、国家统计局克孜勒苏调查队、克州司法局、克州国家安全局、克州边境管理支队、克孜勒苏监狱、克州水文局、克州工业和信息化局、克州应急管理局、自治区交通运输综合行政执法局克孜勒苏执法支队、克州邮政管理局、中国电信股份有限公司克州分公司、中国移动通信集团新疆有限公司克州分公司、中国联合网络通信有限公司克州分公司、中国银行股份公司克孜勒苏柯尔克孜自治州分行、国网新疆电力有限公司克州供电公司、阿图什公路管理局哈拉峻分局、自治区广播电视局九一六五台、克州市场监督管理局、克州中心血站、克州交通运输局、克州工商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阿图什市人大常委会（机关）、阿图什市纪委监委、阿图什市委办公室、阿图什市委组织部、阿图什市委宣传部、阿图什市编办、阿图什市直属机关工委、阿图什市团委、阿图什市妇联、阿图什市委党校、阿图什市史志办、阿图什市市场监督管理局、阿图什市人民检察院、国网新疆电力有限公司阿图什市供电公司、阿图什市工业园区管委会、阿图什市文旅局、</w:t>
      </w:r>
      <w:r>
        <w:rPr>
          <w:rFonts w:hint="eastAsia" w:ascii="仿宋_GB2312" w:hAnsi="Calibri" w:eastAsia="仿宋_GB2312" w:cs="Times New Roman"/>
          <w:sz w:val="32"/>
          <w:szCs w:val="32"/>
        </w:rPr>
        <w:t>阿图什公路管理局、</w:t>
      </w:r>
      <w:r>
        <w:rPr>
          <w:rFonts w:hint="eastAsia" w:ascii="仿宋_GB2312" w:hAnsi="宋体" w:eastAsia="仿宋_GB2312" w:cs="宋体"/>
          <w:sz w:val="32"/>
          <w:szCs w:val="32"/>
        </w:rPr>
        <w:t>阿图什市环境卫生管理局、阿图什市幸福街道、阿图什市幸福街道帕米尔西路社区、</w:t>
      </w:r>
      <w:r>
        <w:rPr>
          <w:rFonts w:hint="eastAsia" w:ascii="仿宋_GB2312" w:hAnsi="仿宋" w:eastAsia="仿宋_GB2312" w:cs="Times New Roman"/>
          <w:sz w:val="32"/>
          <w:szCs w:val="32"/>
        </w:rPr>
        <w:t>阿克陶县纪委监委、</w:t>
      </w:r>
      <w:r>
        <w:rPr>
          <w:rFonts w:hint="eastAsia" w:ascii="仿宋_GB2312" w:hAnsi="Calibri" w:eastAsia="仿宋_GB2312" w:cs="Times New Roman"/>
          <w:sz w:val="32"/>
          <w:szCs w:val="32"/>
        </w:rPr>
        <w:t>阿克陶县团委、阿克陶县委党校(行政学校)、</w:t>
      </w:r>
      <w:r>
        <w:rPr>
          <w:rFonts w:hint="eastAsia" w:ascii="仿宋_GB2312" w:hAnsi="仿宋" w:eastAsia="仿宋_GB2312" w:cs="Times New Roman"/>
          <w:sz w:val="32"/>
          <w:szCs w:val="32"/>
        </w:rPr>
        <w:t>国家税务总局阿克陶县税务局、阿克陶县人民检察院、</w:t>
      </w:r>
      <w:r>
        <w:rPr>
          <w:rFonts w:hint="eastAsia" w:ascii="仿宋_GB2312" w:hAnsi="Calibri" w:eastAsia="仿宋_GB2312" w:cs="Times New Roman"/>
          <w:sz w:val="32"/>
          <w:szCs w:val="32"/>
        </w:rPr>
        <w:t>阿克陶县气象局、阿克陶县邮政公司、</w:t>
      </w:r>
      <w:r>
        <w:rPr>
          <w:rFonts w:hint="eastAsia" w:ascii="仿宋_GB2312" w:hAnsi="仿宋" w:eastAsia="仿宋_GB2312" w:cs="Times New Roman"/>
          <w:sz w:val="32"/>
          <w:szCs w:val="32"/>
        </w:rPr>
        <w:t>国网新疆电力有限公司阿克陶县供电公司、阿克陶县委政法委、阿克陶县委组织部、阿克陶县委宣传部、</w:t>
      </w:r>
      <w:r>
        <w:rPr>
          <w:rFonts w:hint="eastAsia" w:ascii="仿宋_GB2312" w:hAnsi="Calibri" w:eastAsia="仿宋_GB2312" w:cs="Times New Roman"/>
          <w:sz w:val="32"/>
          <w:szCs w:val="32"/>
        </w:rPr>
        <w:t>阿克陶县妇联、阿克陶县审计局、中国移动通信集团新疆有限公司阿克陶县分公司、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纪委监委、乌恰县委办公室、乌恰县委组织部、乌恰县委宣传部、乌恰县委政法委、乌恰县委编办、乌恰县财政局、乌恰县人力资源和社会保障局、乌恰县审计局、国家税务总局乌恰县税务局、乌恰县人民检察院、乌恰县气象局、乌恰县人民医院、中国电信股份有限公司乌恰分公司、乌恰县政府办公室、乌恰县政协（机关）、克州生态环境局乌恰县分局、乌恰县公安局、乌恰县文化体育广播影视局、伊尔克什坦出入境边防检查站、吐尔尕特出入境边防检查站、国家税务总局吐尔尕特口岸税务局、自治区广播电视局九一六一四台、自治区广播电视局二○七三台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阿合奇县委办公室、阿合奇县委政法委、阿合奇县委组织部、阿合奇县委宣传部、阿合奇县团委、阿合奇县妇联、阿合奇县人民政府办公室、阿合奇县审计局、中国电信股份有限公司阿合奇县分公司、阿合奇县气象局、国家税务总局阿合奇县税务局、自治区广播电视局八一</w:t>
      </w:r>
      <w:r>
        <w:rPr>
          <w:rFonts w:hint="eastAsia" w:ascii="仿宋_GB2312" w:hAnsi="仿宋_GB2312" w:eastAsia="仿宋_GB2312" w:cs="仿宋_GB2312"/>
          <w:sz w:val="32"/>
          <w:szCs w:val="32"/>
        </w:rPr>
        <w:t>○九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台、自治区广播电视局九一六一二台、</w:t>
      </w:r>
      <w:r>
        <w:rPr>
          <w:rFonts w:hint="eastAsia" w:ascii="仿宋_GB2312" w:hAnsi="Calibri" w:eastAsia="仿宋_GB2312" w:cs="Times New Roman"/>
          <w:sz w:val="32"/>
          <w:szCs w:val="32"/>
        </w:rPr>
        <w:t>新疆江西对口支援新疆工作前方指挥部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吐尔尕特海关、新疆卡拉贝利水利枢纽工程建设管理局、</w:t>
      </w:r>
      <w:r>
        <w:rPr>
          <w:rFonts w:hint="eastAsia" w:ascii="仿宋_GB2312" w:hAnsi="宋体" w:eastAsia="仿宋_GB2312" w:cs="宋体"/>
          <w:sz w:val="32"/>
          <w:szCs w:val="32"/>
        </w:rPr>
        <w:t>中盐新疆昆阳盐业有限责任公司、阿克陶县奥依塔克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冰川公园景区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（十五）喀什地区（320个）</w:t>
      </w:r>
    </w:p>
    <w:p>
      <w:pPr>
        <w:spacing w:line="560" w:lineRule="exact"/>
        <w:ind w:firstLine="627" w:firstLineChars="196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新疆下坂地水利枢纽工程建设管理局、中国人民银行喀什地区中心支行、喀什公路管理局喀什分局、中国银行股份有限公司喀什地区分行、喀什地委党校、喀什地区第一人民医院、喀什地区特种设备检验检测所、自治区广播电视局6503台、喀什地区国家安全局、喀什地区财政局、喀什地区社会福利院、喀什地区工商业联合会、山东省对口支援新疆工作指挥部、喀什地区林业和草原局、中国农业银行股份有限公司喀什分行、中石油新疆销售有限公司喀什分公司、中国邮政集团有限公司喀什地区分公司、中国工商银行股份有限公司喀什分行、喀什广播电视台、喀什地区新华书店、喀什地区产品质量检验所、喀什地区纤维检验所、喀什地区计量检定所、自治区交通运输综合行政执法局喀什执法支队、喀什地区发改委、喀什地区统计局、喀什地区国土资源执法监察支队、喀什地委政法委、喀什地委组织部、喀什地委编办、喀什地区文联、喀什地区团委、喀什地区妇联、喀什地区政协（机关）、喀什地委直属机关工委、喀什地区卫健委、喀什日报社、武警新疆总队南疆指挥部、新疆机场（集团）有限责任公司喀什机场、喀什地区市场监督管理局、喀什地委农办（地区农业农村局）、喀什地区文化广播电视和旅游局、喀什地区行政公署办公室、喀什地区人大常委会（机关）、喀什地委办公室</w:t>
      </w:r>
      <w:r>
        <w:rPr>
          <w:rFonts w:hint="eastAsia" w:ascii="仿宋_GB2312" w:hAnsi="方正仿宋简体" w:eastAsia="仿宋_GB2312" w:cs="方正仿宋简体"/>
          <w:spacing w:val="-17"/>
          <w:sz w:val="32"/>
          <w:szCs w:val="32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喀什地委政策研究室、喀什地委机要保密局、喀什地委宣传部、中国联合网络通信有限公司喀什地区分公司、喀什地区结核病防治所、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喀什经济开发区税务局、中国农业发展银行喀什地区分行、喀什地区商务局、喀什地区审计局、喀什地区交通运输局、喀什地区住房公积金管理中心、喀什地区无线电管理局、喀什出入境边防检查站、新疆出入境边防检查总站南疆轮训大队、喀什地区科协、国家统计局喀什调查队、喀什地区食品药品检验所、</w:t>
      </w:r>
      <w:r>
        <w:rPr>
          <w:rStyle w:val="17"/>
          <w:rFonts w:hint="eastAsia" w:ascii="仿宋_GB2312" w:eastAsia="仿宋_GB2312"/>
          <w:color w:val="auto"/>
        </w:rPr>
        <w:t>喀什地区教育局、喀什地区儿童福利院、喀什水文勘测局、</w:t>
      </w:r>
      <w:r>
        <w:rPr>
          <w:rStyle w:val="17"/>
          <w:rFonts w:ascii="Times New Roman" w:hAnsi="Times New Roman" w:eastAsia="仿宋_GB2312" w:cs="Times New Roman"/>
        </w:rPr>
        <w:t>新疆喀什农村商业银行股份有限公司</w:t>
      </w:r>
      <w:r>
        <w:rPr>
          <w:rStyle w:val="17"/>
          <w:rFonts w:hint="eastAsia" w:eastAsia="仿宋_GB2312" w:cs="Times New Roman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喀什市人民医院、喀什市亚瓦格街道办事处、喀什市人民检察院、喀什市人民法院、喀什市人大常委会（机关）、喀什市纪委监委、喀什市委政法委、喀什市吾斯塘博依街道办事处、喀什市供排水有限责任公司、喀什市城市管理局、喀什市财政局、喀什市教育局、喀什市住房和城乡建设局、喀什市委办公室、喀什市委组织部、喀什市委统战部、喀什市自然资源局、喀什市人民政府办公室、喀什市市容环境卫生管理局、喀什市人力和资源社会保障局、</w:t>
      </w:r>
      <w:r>
        <w:rPr>
          <w:rStyle w:val="17"/>
          <w:rFonts w:hint="eastAsia" w:ascii="仿宋_GB2312" w:eastAsia="仿宋_GB2312"/>
          <w:color w:val="auto"/>
        </w:rPr>
        <w:t>喀什市民政局、喀什市商务和工业信息化局、喀什市文化体育广播电视和旅游局、喀什市</w:t>
      </w:r>
      <w:r>
        <w:rPr>
          <w:rFonts w:hint="eastAsia" w:ascii="仿宋_GB2312" w:hAnsi="Times New Roman" w:eastAsia="仿宋_GB2312"/>
          <w:sz w:val="32"/>
          <w:szCs w:val="32"/>
        </w:rPr>
        <w:t>卫健委</w:t>
      </w:r>
      <w:r>
        <w:rPr>
          <w:rStyle w:val="17"/>
          <w:rFonts w:hint="eastAsia" w:ascii="仿宋_GB2312" w:eastAsia="仿宋_GB2312"/>
          <w:color w:val="auto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疏附县委办公室、疏附县委宣传部、疏附县委统战部、疏附县人民法院、疏附县人民检察院、疏附县审计局、喀什地区消防救援支队、疏附县人民医院、国网新疆电力有限公司疏附县供电公司、中国电信股份有限公司喀什疏附分公司、国家广播电视总局二</w:t>
      </w:r>
      <w:r>
        <w:rPr>
          <w:rFonts w:hint="eastAsia" w:ascii="仿宋_GB2312" w:hAnsi="宋体" w:cs="宋体"/>
          <w:sz w:val="32"/>
          <w:szCs w:val="32"/>
        </w:rPr>
        <w:t>〇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二二台、国家税务总局疏附县税务局、喀什公路管理局疏附分局、喀什女子监狱、疏附县人民政府办公室、疏附县政协（机关）、疏附县委编办、疏附县财政局、疏附县发改委、疏附县教育局、疏附县总工会、</w:t>
      </w:r>
      <w:r>
        <w:rPr>
          <w:rStyle w:val="17"/>
          <w:rFonts w:hint="eastAsia" w:ascii="仿宋_GB2312" w:eastAsia="仿宋_GB2312"/>
          <w:color w:val="auto"/>
        </w:rPr>
        <w:t>疏附县维吾尔医医院、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疏勒县委办公室、疏勒县人民政府办公室、疏勒县委宣传部、疏勒县市场监督管理局、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疏勒县税务局、中国电信股份有限公司喀什疏勒分公司、中国农业发展银行疏勒县支行、国网新疆电力有限公司疏勒县供电公司、中国工商银行股份有限公司疏勒支行、疏勒县教育局、疏勒县商务和工业信息化局、疏勒县扶贫开发办公室、疏勒县农村信用合作联社、疏勒县交通运输综合行政执法大队、疏勒县疏勒镇城关社区、疏勒县疏勒镇新市区社区、</w:t>
      </w:r>
      <w:r>
        <w:rPr>
          <w:rStyle w:val="17"/>
          <w:rFonts w:hint="eastAsia" w:ascii="仿宋_GB2312" w:eastAsia="仿宋_GB2312"/>
          <w:color w:val="auto"/>
        </w:rPr>
        <w:t>疏勒县委政法委、疏勒县阿拉力乡卫生院、疏勒县洋大曼乡卫生院、疏勒县巴仁乡卫生院、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伽师县委办公室、伽师县人民政府办公室、伽师县人民法院、伽师县人民检察院、伽师县财政局、伽师县人力资源和社会保障局、伽师县社会保险中心、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伽师县税务局、中国电信股份有限公司伽师分公司、伽师县农村信用社合作联社、伽师县纪委监委、伽师县人大常委会（机关）、伽师县教育局、伽师县妇联、伽师县气象局、伽师县人民医院、国网新疆电力有限公司伽师县供电公司、中国邮政集团有限公司伽师县分公司、中国农业发展银行伽师县支行、伽师县迎宾路社区居委会、</w:t>
      </w:r>
      <w:r>
        <w:rPr>
          <w:rStyle w:val="17"/>
          <w:rFonts w:hint="eastAsia" w:ascii="仿宋_GB2312" w:eastAsia="仿宋_GB2312"/>
          <w:color w:val="auto"/>
        </w:rPr>
        <w:t>伽师县委宣传部、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岳普湖县委办公室、岳普湖县委组织部、岳普湖县委宣传部、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岳普湖县税务局、国网新疆电力有限公司岳普湖县供电公司、岳普湖县市场监督管理局、岳普湖县人民检察院、喀什公路管理局岳普湖分局、岳普湖县教育局、中国电信股份有限公司喀什岳普湖分公司、岳普湖县气象局、岳普湖县人民医院、岳普湖县委政法委、岳普湖县纪委监委、岳普湖县水利局、岳普湖县自然资源局、岳普湖县人力资源和社会保障局、岳普湖县农村信用合作联社、中国农业银行股份公司岳普湖县支行、岳普湖县扶贫开发领导小组办公室、泰安市对口支援新疆岳普湖县前方指挥部、岳普湖县泰岳工业园区管委会、英吉沙县委办公室、英吉沙县人民政府办公室、英吉沙县委组织部、英吉沙县委宣传部、英吉沙县人民检察院、英吉沙县财政局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英吉沙县税务局、英吉沙县文化体育广播电视和旅游局、济宁市对口支援新疆英吉沙县工作指挥部、国网新疆电力有限公司英吉沙县供电公司、中国工商银行英吉沙支行、英吉沙县市场监督管理局、英吉沙县人民法院、英吉沙县委统战部、英吉沙县委党校、英吉沙县人力资源和社会保障局、英吉沙县气象局、英吉沙县城镇幸福社区、英吉沙县计划生育宣传技术指导站、</w:t>
      </w:r>
      <w:r>
        <w:rPr>
          <w:rStyle w:val="17"/>
          <w:rFonts w:hint="eastAsia" w:ascii="仿宋_GB2312" w:eastAsia="仿宋_GB2312"/>
          <w:color w:val="auto"/>
        </w:rPr>
        <w:t>英吉沙县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纪委监委</w:t>
      </w:r>
      <w:r>
        <w:rPr>
          <w:rStyle w:val="17"/>
          <w:rFonts w:hint="eastAsia" w:ascii="仿宋_GB2312" w:eastAsia="仿宋_GB2312"/>
          <w:color w:val="auto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麦盖提县委办公室、麦盖提县人民政府办公室、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麦盖提县税务局、国网新疆电力有限公司麦盖提县供电公司、中国电信股份有限公司喀什麦盖提分公司、麦盖提县人民检察院、麦盖提县人民法院、麦盖提县气象局、麦盖提县财政局、麦盖提县审计局、喀什公路管理局麦盖提分局、麦盖提县委政法委、麦盖提县纪委监委、麦盖提县水利局、麦盖提县卫健委、</w:t>
      </w:r>
      <w:r>
        <w:rPr>
          <w:rStyle w:val="17"/>
          <w:rFonts w:hint="eastAsia" w:ascii="仿宋_GB2312" w:eastAsia="仿宋_GB2312"/>
          <w:color w:val="auto"/>
        </w:rPr>
        <w:t>麦盖提县住房和城乡建设局、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莎车县委办公室、莎车县人民政府办公室、莎车县人民检察院、牌楼监狱、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莎车县税务局、莎车县委党校、国网新疆电力有限公司莎车县供电公司、自治区广播电视局八一</w:t>
      </w:r>
      <w:r>
        <w:rPr>
          <w:rFonts w:hint="eastAsia" w:ascii="仿宋_GB2312" w:hAnsi="宋体" w:cs="宋体"/>
          <w:sz w:val="32"/>
          <w:szCs w:val="32"/>
        </w:rPr>
        <w:t>〇</w:t>
      </w:r>
      <w:r>
        <w:rPr>
          <w:rFonts w:hint="eastAsia" w:ascii="仿宋_GB2312" w:hAnsi="宋体" w:eastAsia="仿宋_GB2312" w:cs="宋体"/>
          <w:sz w:val="32"/>
          <w:szCs w:val="32"/>
        </w:rPr>
        <w:t>七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台、中国农业发展银行莎车县支行、中国工商银行股份有限公司莎车支行、中国电信股份有限公司喀什莎车分公司、莎车县气象局、喀什公路管理局莎车分局、莎车县委组织部、莎车县纪委监委、莎车县农业农村局、莎车县卫健委、莎车县文化体育广播电视和旅游局、莎车县农业技术推广中心、莎车县农村信用合作联社、莎车县阿热勒乡卫生院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莎车县委政法委、莎车县融媒体中心、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泽普县人民检察院、泽普县人民法院、中国电信股份有限公司喀什奎依巴格分公司、</w:t>
      </w:r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泽普县税务局、泽普县财政局、泽普县气象局、中国电信股份有限公司喀什泽普分公司、中国工商银行泽普县支行、国网新疆电力有限公司泽普县供电公司、泽普县委办公室、泽普县人大常委会（机关）、泽普县政协（机关）、泽普县人民政府办公室、泽普县委组织部、泽普县委宣传部、泽普县委政法委、泽普县纪委监委、泽普县人力资源和社会保障局、泽普县维吾尔医医院、泽普县文化体育广播影视局、泽普县住房和城乡建设局、泽普县教育局、中国人民银行新疆泽普县支行、中国农业银行泽普县支行、叶城县委办公室、叶城县委组织部、叶城县委统战部、叶城县委宣传部、叶城县人民法院、国家税务总局叶城县税务局、叶城县人力资源和社会保障局、中国邮政集团有限公司叶城县分公司、国网新疆电力有限公司叶城县供电公司、中国工商银行股份有限公司叶城县支行、叶城县政协（机关）、叶城县委政法委、叶城县气象局、自治区交通运输综合行政执法局新藏公路新疆段执法支队、叶城县农业农村机械化发展服务中心、叶城县教研培训中心、喀什地区客运总站叶城客运站、叶城县委党校、叶城县市场监督管理局、叶城县喀格勒克镇蓝桥社区、叶城县司法局、叶城县妇联、巴楚县委办公室、巴楚县委宣传部、</w:t>
      </w:r>
      <w:bookmarkStart w:id="1" w:name="OLE_LINK2"/>
      <w:r>
        <w:rPr>
          <w:rFonts w:hint="eastAsia" w:ascii="仿宋_GB2312" w:hAnsi="方正仿宋简体" w:eastAsia="仿宋_GB2312" w:cs="方正仿宋简体"/>
          <w:sz w:val="32"/>
          <w:szCs w:val="32"/>
        </w:rPr>
        <w:t>巴楚县委政法委</w:t>
      </w:r>
      <w:bookmarkEnd w:id="1"/>
      <w:r>
        <w:rPr>
          <w:rFonts w:hint="eastAsia" w:ascii="仿宋_GB2312" w:hAnsi="方正仿宋简体" w:eastAsia="仿宋_GB2312" w:cs="方正仿宋简体"/>
          <w:sz w:val="32"/>
          <w:szCs w:val="32"/>
        </w:rPr>
        <w:t>、巴楚县委组织部、巴楚县人民检察院、</w:t>
      </w:r>
      <w:bookmarkStart w:id="2" w:name="OLE_LINK3"/>
      <w:r>
        <w:rPr>
          <w:rFonts w:hint="eastAsia" w:ascii="仿宋_GB2312" w:hAnsi="Times New Roman" w:eastAsia="仿宋_GB2312"/>
          <w:sz w:val="32"/>
          <w:szCs w:val="32"/>
        </w:rPr>
        <w:t>国家税务总局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巴楚县税务局</w:t>
      </w:r>
      <w:bookmarkEnd w:id="2"/>
      <w:r>
        <w:rPr>
          <w:rFonts w:hint="eastAsia" w:ascii="仿宋_GB2312" w:hAnsi="方正仿宋简体" w:eastAsia="仿宋_GB2312" w:cs="方正仿宋简体"/>
          <w:sz w:val="32"/>
          <w:szCs w:val="32"/>
        </w:rPr>
        <w:t>、</w:t>
      </w:r>
      <w:bookmarkStart w:id="3" w:name="OLE_LINK9"/>
      <w:r>
        <w:rPr>
          <w:rFonts w:hint="eastAsia" w:ascii="仿宋_GB2312" w:hAnsi="方正仿宋简体" w:eastAsia="仿宋_GB2312" w:cs="方正仿宋简体"/>
          <w:sz w:val="32"/>
          <w:szCs w:val="32"/>
        </w:rPr>
        <w:t>国网新疆电力有限公司巴楚县供电公司</w:t>
      </w:r>
      <w:bookmarkEnd w:id="3"/>
      <w:r>
        <w:rPr>
          <w:rFonts w:hint="eastAsia" w:ascii="仿宋_GB2312" w:hAnsi="方正仿宋简体" w:eastAsia="仿宋_GB2312" w:cs="方正仿宋简体"/>
          <w:sz w:val="32"/>
          <w:szCs w:val="32"/>
        </w:rPr>
        <w:t>、喀什公路管理局巴楚分局、巴楚县农村信用合作联社、</w:t>
      </w:r>
      <w:bookmarkStart w:id="4" w:name="OLE_LINK5"/>
      <w:r>
        <w:rPr>
          <w:rFonts w:hint="eastAsia" w:ascii="仿宋_GB2312" w:hAnsi="方正仿宋简体" w:eastAsia="仿宋_GB2312" w:cs="方正仿宋简体"/>
          <w:sz w:val="32"/>
          <w:szCs w:val="32"/>
        </w:rPr>
        <w:t>巴楚县气象局</w:t>
      </w:r>
      <w:bookmarkEnd w:id="4"/>
      <w:r>
        <w:rPr>
          <w:rFonts w:hint="eastAsia" w:ascii="仿宋_GB2312" w:hAnsi="方正仿宋简体" w:eastAsia="仿宋_GB2312" w:cs="方正仿宋简体"/>
          <w:sz w:val="32"/>
          <w:szCs w:val="32"/>
        </w:rPr>
        <w:t>、巴楚县人民政府办公室、</w:t>
      </w:r>
      <w:bookmarkStart w:id="5" w:name="OLE_LINK1"/>
      <w:r>
        <w:rPr>
          <w:rFonts w:hint="eastAsia" w:ascii="仿宋_GB2312" w:hAnsi="方正仿宋简体" w:eastAsia="仿宋_GB2312" w:cs="方正仿宋简体"/>
          <w:sz w:val="32"/>
          <w:szCs w:val="32"/>
        </w:rPr>
        <w:t>巴楚县委党校</w:t>
      </w:r>
      <w:bookmarkEnd w:id="5"/>
      <w:r>
        <w:rPr>
          <w:rFonts w:hint="eastAsia" w:ascii="仿宋_GB2312" w:hAnsi="方正仿宋简体" w:eastAsia="仿宋_GB2312" w:cs="方正仿宋简体"/>
          <w:sz w:val="32"/>
          <w:szCs w:val="32"/>
        </w:rPr>
        <w:t>、巴楚县融媒体中心（县广播电视台）、</w:t>
      </w:r>
      <w:bookmarkStart w:id="6" w:name="OLE_LINK12"/>
      <w:r>
        <w:rPr>
          <w:rFonts w:hint="eastAsia" w:ascii="仿宋_GB2312" w:hAnsi="方正仿宋简体" w:eastAsia="仿宋_GB2312" w:cs="方正仿宋简体"/>
          <w:sz w:val="32"/>
          <w:szCs w:val="32"/>
        </w:rPr>
        <w:t>中国</w:t>
      </w:r>
      <w:bookmarkStart w:id="7" w:name="OLE_LINK33"/>
      <w:r>
        <w:rPr>
          <w:rFonts w:hint="eastAsia" w:ascii="仿宋_GB2312" w:hAnsi="方正仿宋简体" w:eastAsia="仿宋_GB2312" w:cs="方正仿宋简体"/>
          <w:sz w:val="32"/>
          <w:szCs w:val="32"/>
        </w:rPr>
        <w:t>电信股</w:t>
      </w:r>
      <w:bookmarkEnd w:id="7"/>
      <w:r>
        <w:rPr>
          <w:rFonts w:hint="eastAsia" w:ascii="仿宋_GB2312" w:hAnsi="方正仿宋简体" w:eastAsia="仿宋_GB2312" w:cs="方正仿宋简体"/>
          <w:sz w:val="32"/>
          <w:szCs w:val="32"/>
        </w:rPr>
        <w:t>份有限公司喀什巴楚分公司</w:t>
      </w:r>
      <w:bookmarkEnd w:id="6"/>
      <w:r>
        <w:rPr>
          <w:rFonts w:hint="eastAsia" w:ascii="仿宋_GB2312" w:hAnsi="方正仿宋简体" w:eastAsia="仿宋_GB2312" w:cs="方正仿宋简体"/>
          <w:sz w:val="32"/>
          <w:szCs w:val="32"/>
        </w:rPr>
        <w:t>、巴楚县自然资源局、巴楚县巴楚镇友谊路社区、巴楚县人民法院、巴楚县纪委监委、塔什库尔干塔吉克自治县委办公室、塔什库尔干塔吉克自治县财政局、塔什库尔干塔吉克自治县气象局、新疆下坂地水利枢纽工程建设管理局水库管理处、塔什库尔干塔吉克自治县人民检察院、塔什库尔干塔吉克自治县公安局、塔什库尔干塔吉克自治县人民医院、红其拉甫出入境边防检查站、塔什库尔干塔吉克自治县委政法委、塔什库尔干塔吉克自治县人民政府办公室、卡拉苏海关、国网新疆电力有限公司塔什库尔干县供电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Style w:val="17"/>
          <w:rFonts w:ascii="Times New Roman" w:hAnsi="Times New Roman" w:eastAsia="仿宋_GB2312" w:cs="Times New Roman"/>
        </w:rPr>
        <w:t>塔什库尔干塔吉克自治县</w:t>
      </w:r>
      <w:r>
        <w:rPr>
          <w:rFonts w:ascii="Times New Roman" w:hAnsi="Times New Roman" w:eastAsia="仿宋_GB2312" w:cs="Times New Roman"/>
          <w:sz w:val="32"/>
          <w:szCs w:val="32"/>
        </w:rPr>
        <w:t>纪委监委</w:t>
      </w:r>
      <w:r>
        <w:rPr>
          <w:rStyle w:val="17"/>
          <w:rFonts w:ascii="Times New Roman" w:hAnsi="Times New Roman" w:eastAsia="仿宋_GB2312" w:cs="Times New Roman"/>
        </w:rPr>
        <w:t>、塔什库尔干塔吉克自治县委党校</w:t>
      </w:r>
      <w:r>
        <w:rPr>
          <w:rStyle w:val="17"/>
          <w:rFonts w:hint="eastAsia" w:eastAsia="仿宋_GB2312" w:cs="Times New Roman"/>
        </w:rPr>
        <w:t>、</w:t>
      </w:r>
      <w:r>
        <w:rPr>
          <w:rFonts w:hint="eastAsia" w:ascii="仿宋_GB2312" w:eastAsia="仿宋_GB2312"/>
          <w:sz w:val="32"/>
          <w:szCs w:val="22"/>
        </w:rPr>
        <w:t>喀什古城景区、香妃园景区、达瓦昆沙漠旅游风景区、南湖旅游度假区、刀郎画乡、叶城县宗朗灵泉景区、红海旅游景区、帕米尔旅游区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（十六）和田地区（144个）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田地区纪委监委、和田地委党校、和田日报社、和田地区发改委、和田地区民族宗教事务局、和田地区国家安全局、和田地区客运总站、和田地区文化体育广播电视和旅游局（文物局）、和田地区图书馆、中央储备粮和田直属库有限公司、和田地区消防救援支队、和田地区自然资源局、和田地区新华书店、自治区地质矿产勘查开发局第十地质大队、中国邮政集团公司和田地区分公司、新疆机场（集团）有限责任公司和田机场、中国联合网络通信有限公司和田地区分公司、中国移动通信集团新疆有限公司和田地区分公司、国网新疆电力有限公司和田供电公司、乌鲁瓦提水利杻纽管理局、和田地委办公室、和田地委宣传部、和田地委统战部、和田地委政法委、和田地区政协（机关）、和田地区水利局、和田地区林业和草原局、和田地区审计局、和田地区人力资源和社会保障局、和田地区广播电视台、中国银行股份有限公司和田地区分行、和田地区行署办公室、和田地区扶贫开发办公室、和田地区司法局、和田市纪委监委、和田市税务局、和田公路管理局和田分局、和田市给排水公司、和田市委宣传部、和田市政府办公室、和田市教育局、皮山县纪委监委、皮山县委组织部、皮山县委宣传部、皮山县委办公室、国家税务总局皮山县税务局、中国电信股份有限公司和田皮山县分公司、国网新疆电力有限公司皮山县供电公司、皮山县人民检察院、皮山县人民法院、皮山县市场监督管理局、皮山县司法局、皮山县人民医院、墨玉县财政局、国家税务总局墨玉县税务局、墨玉县市场监督管理局、和田公路管理局墨玉分局、中国电信股份有限公司和田墨玉县分公司、墨玉县疾病预防控制中心、国网新疆电力有限公司墨玉县供电公司、墨玉县纪委监委、墨玉县民政局、墨玉县气象局、墨玉县人民政府办公室、墨玉县统计局、中国移动通信集团新疆有限公司墨玉县分公司、墨玉县波斯坦街道办事处、墨玉县文化体育广播电视和旅游局、墨玉县人力资源和社会保障局、和田县人民政府办公室、国家税务总局和田县税务局、和田县委政法委、和田县市场监督管理局、和田监狱、和田县应急管理局、洛浦县财政局、国家税务总局洛浦县税务局、洛浦县市场监督管理局、洛浦县会务接待中心、中国邮政集团公司新疆维吾尔自治区洛浦县分公司、国网新疆电力有限公司洛浦县供电公司、中国电信股份有限公司和田洛浦县分公司、洛浦县人民政府办公室、洛浦县纪委监委、洛浦县发改委、洛浦县文化体育广播电视和旅游局、洛浦县审计局、洛浦县气象局、中国移动通信集团新疆有限公司洛浦县分公司、洛浦县民政局、洛浦县委办公室、洛浦县委宣传部、洛浦县扶贫开发办公室、洛浦县人力资源和社会保障局、策勒县委办公室、策勒县纪委监委、策勒县委宣传部、策勒县委组织部、策勒县委统战部、策勒县审计局、</w:t>
      </w:r>
      <w:r>
        <w:rPr>
          <w:rFonts w:hint="eastAsia" w:ascii="仿宋_GB2312" w:hAnsi="仿宋" w:eastAsia="仿宋_GB2312" w:cs="仿宋"/>
          <w:sz w:val="32"/>
          <w:szCs w:val="40"/>
        </w:rPr>
        <w:t>自治区广播电视局九一六二0台</w:t>
      </w:r>
      <w:r>
        <w:rPr>
          <w:rFonts w:hint="eastAsia" w:ascii="仿宋_GB2312" w:hAnsi="仿宋_GB2312" w:eastAsia="仿宋_GB2312" w:cs="仿宋_GB2312"/>
          <w:sz w:val="32"/>
          <w:szCs w:val="32"/>
        </w:rPr>
        <w:t>、策勒县人民检察院、策勒县卫健委、策勒县人力资源和社会保障局、国家税务总局策勒县税务局、策勒县市场监督管理局、策勒县人民医院、策勒县农村信用合作联社、中国电信股份有限公司和田策勒县分公司、国网新疆电力有限公司策勒县供电公司、策勒县生态环境局、策勒县水利局、于田县人民政府办公室、中国电信股份有限公司和田于田县分公司、于田县财政局、于田县委组织部、于田县委宣传部、于田县委统战部、于田县审计局、于田县人民检察院、于田县人民法院、于田县人民医院、于田县委办公室、于田县气象局、于田县公安局、民丰县纪委监委、民丰县委办公室、民丰县委组织部、民丰县委宣传部、民丰县委统战部、民丰县委党校、民丰县气象局、中国移动通信集团新疆有限公司民丰县分公司、民丰县交通运输局、民丰县商务和工业信息化局、民丰县祥民街道办事处、民丰县祥民街道索达路社区、国家税务总局民丰县税务局、民丰县市场监督管理局、和田公路管理局民丰分局、民丰县审计局、民丰县祥民街道买迪尼也提路社区委员会、和田乌鲁瓦提风景区、策勒县达玛沟佛教文化遗址</w:t>
      </w:r>
    </w:p>
    <w:p>
      <w:pPr>
        <w:spacing w:line="560" w:lineRule="exact"/>
        <w:ind w:firstLine="640" w:firstLineChars="200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四、自治区文明家庭候选名单（30个）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（一）自治区直属机关（1个）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夏添家庭  乌鲁木齐市沙依巴克区钱塘江路公交厅家属院南院E座1单元1405室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（二）自治区国资委系统（1个）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王博家庭  乌鲁木齐市天山区碱泉三街99号天宁小区高层1单元1204号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（三）伊犁哈萨克自治州（2个）</w:t>
      </w:r>
    </w:p>
    <w:p>
      <w:pPr>
        <w:spacing w:line="560" w:lineRule="exact"/>
        <w:ind w:firstLine="640" w:firstLineChars="200"/>
        <w:jc w:val="left"/>
        <w:rPr>
          <w:rFonts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孙峰家庭  伊宁市开发区北京南路460号金苹果二期14幢3单元501室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张世莉家庭  特克斯县阔克苏乡提克卓勒村2巷34号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（四）塔城地区（2个）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马新华家庭  额敏县额敏镇也门勒路049号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顾海英家庭  沙湾县三道河子镇农行小区8-2-502室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（五）阿勒泰地区（2个）</w:t>
      </w:r>
    </w:p>
    <w:p>
      <w:pPr>
        <w:pStyle w:val="5"/>
        <w:spacing w:line="560" w:lineRule="exact"/>
        <w:ind w:left="0" w:leftChars="0" w:firstLine="640" w:firstLineChars="200"/>
        <w:rPr>
          <w:rFonts w:ascii="仿宋_GB2312" w:hAnsi="Times New Roman" w:eastAsia="仿宋_GB2312" w:cs="Times New Roman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color="000000"/>
        </w:rPr>
        <w:t xml:space="preserve">阿布拉黑·吾塔什家庭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布尔津县阔斯特克乡萨尔库木村192号</w:t>
      </w:r>
    </w:p>
    <w:p>
      <w:pPr>
        <w:pStyle w:val="5"/>
        <w:spacing w:line="560" w:lineRule="exact"/>
        <w:ind w:left="0" w:leftChars="0"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别克扎提·塔拉夫汗家庭  青河县青河镇友好南路3巷11号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（六）克拉玛依市（2个）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阿克木江·买买提家庭  阜康市准东石油基地一区6栋3单元402号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魏江生家庭  克拉玛依市克拉玛依区银河街道星光小区24栋25号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（七）博尔塔拉蒙古自治州（2个）</w:t>
      </w:r>
    </w:p>
    <w:p>
      <w:pPr>
        <w:pStyle w:val="6"/>
        <w:spacing w:after="0"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李兰家庭  阿拉山口市准噶尔路58号—1号宿舍楼215室</w:t>
      </w:r>
    </w:p>
    <w:p>
      <w:pPr>
        <w:pStyle w:val="6"/>
        <w:spacing w:after="0"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邓海燕家庭  精河县城镇友谊南路10号2栋2单元502室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（八）昌吉回族自治州（2个）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索莹家庭  昌吉市榆树沟镇勇进村二片区西二巷21号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张国云家庭  昌吉市延安南路60号馨康公寓北苑11幢2单元602号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（九）乌鲁木齐市（2个）</w:t>
      </w:r>
    </w:p>
    <w:p>
      <w:pPr>
        <w:autoSpaceDE w:val="0"/>
        <w:spacing w:line="560" w:lineRule="exact"/>
        <w:ind w:right="640"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丁朝霞家庭  乌鲁木齐市天山区幸福路305号4单元402室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王震云家庭  乌鲁木齐市东山区石化十三区52号楼1单元101室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（十）哈密市（2个）</w:t>
      </w:r>
    </w:p>
    <w:p>
      <w:pPr>
        <w:spacing w:line="560" w:lineRule="exact"/>
        <w:ind w:firstLine="640" w:firstLineChars="200"/>
        <w:rPr>
          <w:rFonts w:ascii="仿宋_GB2312" w:hAnsi="Courier New" w:eastAsia="仿宋_GB2312" w:cs="Courier New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赛提·肉孜家庭  哈密市伊州区五堡乡库且提里克村二组19号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吴艳梅家庭  哈密市巴里坤哈萨克自治县商户村一组95号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（十一）吐鲁番市（2个）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武世俊家庭  吐鲁番市高昌区高昌北路新建小区2号楼1单元201室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艾合买提·艾比布家庭  吐鲁番市高昌区绿洲东路西域丽都小区20号楼2单元101室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（十二）巴音郭楞蒙古自治州（2个）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董亚飞家庭  库尔勒市萨依巴格街道人民东路7号京中翡翠苑商住楼1栋1单元3103室</w:t>
      </w:r>
    </w:p>
    <w:p>
      <w:pPr>
        <w:spacing w:line="560" w:lineRule="exact"/>
        <w:ind w:firstLine="640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马晓虹家庭  博湖县康欣新村11号楼2单元102室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（十三）阿克苏地区（2个）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ahoma" w:eastAsia="仿宋_GB2312" w:cs="仿宋_GB2312"/>
          <w:sz w:val="32"/>
          <w:szCs w:val="32"/>
        </w:rPr>
        <w:t>曹晓飞家庭</w:t>
      </w:r>
      <w:r>
        <w:rPr>
          <w:rFonts w:hint="eastAsia" w:ascii="仿宋_GB2312" w:eastAsia="仿宋_GB2312" w:cs="仿宋_GB2312"/>
          <w:sz w:val="32"/>
          <w:szCs w:val="32"/>
        </w:rPr>
        <w:t xml:space="preserve">  阿克苏市团结路36号金鼎华府小区1幢3单元1703室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李运飞家庭  库车市长宁路6号消防救援大队家属楼3单元302室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（十四）克孜勒苏柯尔克孜自治州（2个）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张赛家庭  阿图什市克州畜牧站家属院1幢5单元401室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毛里达哈孜·阿布兰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家庭  阿合奇县苏木塔什乡苏木塔什村苏木塔什路132号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十五、喀什地区（2个）</w:t>
      </w:r>
    </w:p>
    <w:p>
      <w:pPr>
        <w:pStyle w:val="15"/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廉月友家庭  喀什市解放南路丰材小区1号楼3单元3124号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_GB2312" w:eastAsia="仿宋_GB2312"/>
          <w:sz w:val="32"/>
          <w:szCs w:val="22"/>
        </w:rPr>
        <w:t>郭志学家庭  英吉沙县拉瓦镇芒辛路123号院4号楼431号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十六、和田地区（2个）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赵彦龙家庭  策勒县色日克街道玛合玛勒社区天津小区23号楼3-301室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伊力亚尔·麦麦提敏家庭  策勒县奴尔乡库木巴格村338号</w:t>
      </w:r>
    </w:p>
    <w:p>
      <w:pPr>
        <w:spacing w:line="560" w:lineRule="exact"/>
        <w:ind w:firstLine="640" w:firstLineChars="200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五、自治区文明校园候选名单（611所）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（一）伊犁哈萨克自治州(共75所，其中中学36所、小学31所、幼儿园8所)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伊宁市第一中学、伊宁市第三中学、伊宁市第四中学、伊宁市第六中学、伊宁市第八中学、伊宁市第九中学、伊宁市第十六中学、伊宁市第十八中学、伊宁市第十九中学、伊宁市第二十六中学、奎屯市第二中学、奎屯市第四中学、奎屯市第六中学、奎屯市第八中学、霍尔果斯市国门初级中学、伊宁县第三中学、伊宁县第四中学、伊宁县愉群翁回族乡中学、伊宁县多浪农场中学、伊宁县温亚尔乡中学、伊宁县南通实验学校、霍城县瞻德中学、霍城县惠远镇则徐中心学校、巩留县第二中学、巩留县阿尕尔森镇中学、特克斯县喀拉达拉镇寄宿制初级中学、特克斯县第一中学、尼勒克县第二中学、尼勒克县乌赞中学、尼勒克县武进实验学校、尼勒克县科蒙乡九年制中心学校、尼勒克县种蜂场九年制中心学校、新源县坎苏镇中学、新源县那拉提镇中学、新源县喀拉布拉镇中学、新源县第六中学、伊宁市第一小学、伊宁市第十五小学、伊宁市第二十四小学、奎屯市第二小学、奎屯市第五小学、奎屯市第七小学、霍尔果斯市伊车嘎善锡伯乡中心学校、霍尔果斯市丝路小学、伊宁县第一小学、伊宁县第二小学、伊宁县温亚尔乡下温亚尔小学、伊宁县温亚尔乡中心小学、伊宁县温亚尔乡布里开小学、伊宁县喀拉亚尕奇乡中心小学、伊宁县愉群翁回族乡皇宫小学、伊宁县墩麻扎镇中心小学、伊宁县萨地克于孜乡小学、霍城县第一小学、霍城县水定镇中心学校、察布查尔锡伯自治县第一小学、察布查尔锡伯自治县第三小学、巩留县第二小学、特克斯县第二小学、特克斯县第六小学、尼勒克县第二小学、尼勒克县第四小学、新源县第一小学、新源县第二小学、新源县那拉提镇农场小学、新源县则克台镇阿西勒村学校、新源县喀拉布拉镇第三小学、伊犁哈萨克自治州红旗幼儿园、伊犁哈萨克自治州苗苗幼儿园、伊宁市实验幼儿园、奎屯市第三幼儿园、察布查尔锡伯自治县新城区社区幼儿园、特克斯县幼儿园、昭苏县昭苏镇阳光宝贝幼儿园、新源县第一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（二）塔城地区（共45所，其中中学17所、小学21所、幼儿园7所）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塔城地区师范学校、塔城地区卫生学校、沙湾县中等职业技术学校、塔城地区第一高级中学、塔城市第一中学、塔城市第三中学、塔城市第四中学、额敏县第六中学、乌苏市第三中学、乌苏市第四中学、乌苏市第五中学、沙湾县第一中学、沙湾县第五中学、托里县第一中学、托里县第二中学、和布克赛尔蒙古自治县第一中学、和布克赛尔蒙古自治县第三中学、塔城市第一小学、塔城市第二小学、塔城市第三小学、塔城市第五小学、塔城市第六小学、额敏县第二小学、额敏县第三小学、乌苏市第三小学、乌苏市第四小学、乌苏市第五小学、沙湾县第一小学、沙湾县第三小学、沙湾县第四小学、沙湾县第五小学、托里县第一小学、托里县第二小学、托里县第三小学、裕民县第一小学、裕民县第二小学、裕民县阿勒腾也木勒乡牧业寄宿制中心校、和布克赛尔蒙古自治县查干库勒乡中心校、塔城市第一幼儿园、塔城市第二幼儿园、乌苏市春晓幼儿园、沙湾县实验幼儿园、托里县幼儿园、裕民县第一幼儿园、和布克赛尔蒙古自治县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（三）阿勒泰地区（共15所，其中中学8所、小学5所、幼儿园2所）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阿勒泰地区第二高级中学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布尔津县初级中学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福海县职业高中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福海县第一高级中学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福海县齐干吉迭乡牧业寄宿制学校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福海县喀拉玛盖镇顶山牧业寄宿制学校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富蕴县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第二中学、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青河县初级中学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吉木乃县直小学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福海县一农场小学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福海县阿尔达乡中心学校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青河县青河镇第一小学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青河县青河镇第二小学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、富蕴县第二幼儿园、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青河县青河镇第一幼儿园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（四）克拉玛依市（共36所，其中高校1所、中学13所、小学14所、幼儿园8所）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克拉玛依职业技术学院、克拉玛依市第三中学、克拉玛依市实验中学、克拉玛依市第十六中学、克拉玛依市第十三中学、克拉玛依市第五中学、克拉玛依市第七中学、克拉玛依市第一中学、克拉玛依市高级中学、北京师范大学克拉玛依附属学校、克拉玛依市第六中学、克拉玛依市南湖中学、克拉玛依市独山子第一中学、克拉玛依市独山子第三中学、克拉玛依市第一小学、克拉玛依市第五小学、克拉玛依市第七小学、克拉玛依市实验小学、克拉玛依市第二十小学、克拉玛依市第十九小学、克拉玛依市第十六小学、克拉玛依市第十八小学、克拉玛依市南湖小学、克拉玛依市雅典娜小学、克拉玛依市独山子区第一小学、克拉玛依市独山子区第二小学、克拉玛依市独山子区第五小学、克拉玛依市独山子区第六小学、克拉玛依市克拉玛依区中心幼儿园、克拉玛依市克拉玛依区雅典娜幼儿园、克拉玛依市独山子区第一幼儿园、克拉玛依市独山子区第六幼儿园、克拉玛依市白碱滩区跃进幼儿园、克拉玛依市白碱滩区远征幼儿园、克拉玛依市白碱滩区北坡幼儿园、克拉玛依市乌尔禾区瑞翔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（五）博尔塔拉蒙古自治州（共16所，其中中学6所、小学6所、幼儿园4所）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博乐市第六中学、博乐市第八中学、温泉县哈日布呼镇中学、精河县托托镇中学、精河县八家户农场中学、阿拉山口市中学、博乐市第一小学、博乐市第五小学、温泉县哈日布呼镇中心小学、精河县第二小学、精河县大河沿子镇第一小学、精河县八家户农场小学、博乐市第一幼儿园、博乐市第二幼儿园、精河县第一幼儿园、精河县第三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（六）昌吉回族自治州（共61所，其中中学26所、小学26所、幼儿园9所）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昌吉回族自治州特殊教育学校、昌吉回族自治州第二中学、昌吉回族自治州第四中学、昌吉回族自治州第五中学、昌吉市第一中学、昌吉市第七中学、昌吉市第四中学、奇台中等职业技术学校、奇台县第一中学、奇台县第二中学、奇台县第四中学、奇台县第五中学、奇台县第六中学、奇台县第七中学、吉木萨尔县第一中学、吉木萨尔县第二中学、阜康市第二中学、呼图壁县中等职业技术学校、呼图壁县第一中学、呼图壁县第二中学、呼图壁县第三中学、呼图壁县第五中学、呼图壁县第六中学、玛纳斯县第一中学、玛纳斯县第二中学、玛纳斯县第三中学、昌吉回族自治州实验小学、昌吉市第一小学、昌吉市第三小学、昌吉市第五小学、昌吉市第七小学、昌吉市第十小学、昌吉市大西渠镇中心学校、木垒哈萨克自治县东城镇中心学校、木垒哈萨克自治县第一小学、木垒哈萨克自治县第三小学、奇台县第一小学、奇台县第二小学、奇台县第四小学、奇台县第五小学、奇台县第六小学、奇台县老奇台镇中心学校、吉木萨尔县第一小学、吉木萨尔县第三小学、阜康市第一小学、呼图壁县第一小学、呼图壁县第二小学、呼图壁县第四小学、呼图壁县大丰镇小学、呼图壁县五工台镇小学、呼图壁县石梯子乡小学、玛纳斯县第一小学、昌吉回族自治州实验幼儿园、昌吉市第一幼儿园、奇台县幼儿园、阜康市幼儿园、阜康市第二幼儿园、阜康市上户沟哈萨克族乡第一中心幼儿园、呼图壁县第一幼儿园、呼图壁县第二幼儿园、玛纳斯县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（七）乌鲁木齐市（共106所，其中高校2所、中学56所、小学40所、幼儿园8所）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新疆体育职业技术学院、乌鲁</w:t>
      </w:r>
      <w:bookmarkStart w:id="8" w:name="_GoBack"/>
      <w:bookmarkEnd w:id="8"/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木齐职业大学、新疆煤炭技师学院（新疆矿业中等职业学校）、新疆司法警官学校、新疆工业经济学校（新疆经济贸易技师学院）、新疆信息工程学校、乌鲁木齐技师学院、乌鲁木齐市职业中等专业学校、乌鲁木齐市盲人学校、乌鲁木齐市聋人学校、新疆大学附属中学、新疆农业大学附属中学、新疆地质中学、乌鲁木齐市第二中学、乌鲁木齐市第四中学、乌鲁木齐市第五中学、乌鲁木齐市第九中学、乌鲁木齐市第十中学、乌鲁木齐市第十一中学、乌鲁木齐市第十二中学、乌鲁木齐市第十三中学、乌鲁木齐市第十九中学、乌鲁木齐市第二十三中学、乌鲁木齐市第二十九中学、乌鲁木齐市第三十中学、乌鲁木齐市第三十三中学、乌鲁木齐市第三十八中学、乌鲁木齐市第三十九中学、乌鲁木齐市第四十一中学、乌鲁木齐市第四十二中学、乌鲁木齐市第四十九中学、乌鲁木齐市第五十中学、乌鲁木齐市第六十一中学、乌鲁木齐市第六十六中学、乌鲁木齐市第六十七中学、乌鲁木齐市第六十八中学、乌鲁木齐市第六十九中学、乌鲁木齐市第七十一中学、乌鲁木齐市第七十二中学、乌鲁木齐市第七十三中学、乌鲁木齐市第七十四中学、乌鲁木齐市第八十二中学、乌鲁木齐市第八十三中学、乌鲁木齐市第八十四中学、乌鲁木齐市第八十八中学、乌鲁木齐市第九十二中学、乌鲁木齐市第九十七中学、乌鲁木齐市第九十八中学、乌鲁木齐市第一〇〇中学、乌鲁木齐市第一〇三中学、乌鲁木齐市第一〇四中学、乌鲁木齐市第一〇八中学、乌鲁木齐市第一一三中学、乌鲁木齐市第一一五中学、乌鲁木齐市第一一六中学、乌鲁木齐市第一二六中学、乌鲁木齐市第一二七中学、乌鲁木齐县水西沟中学、新疆教育学院实验小学、乌鲁木齐市第三小学、乌鲁木齐市第五小学、乌鲁木齐市第八小学、乌鲁木齐市第九小学、乌鲁木齐市第十三小学、乌鲁木齐市第十四小学、乌鲁木齐市第十五小学、乌鲁木齐市第十八小学、乌鲁木齐市第二十六小学、乌鲁木齐市第二十七小学、乌鲁木齐市第三十小学、乌鲁木齐市第三十二小学、乌鲁木齐市第三十五小学、乌鲁木齐市第三十六小学、乌鲁木齐市第三十九小学、乌鲁木齐市第四十一小学、乌鲁木齐市第四十二小学、乌鲁木齐市第四十三小学、乌鲁木齐市第四十七小学、乌鲁木齐市第五十三小学、乌鲁木齐市第五十五小学、乌鲁木齐市第五十九小学、乌鲁木齐市第六十二小学、乌鲁木齐市第七十小学、乌鲁木齐市第七十一小学、乌鲁木齐市第七十六小学、乌鲁木齐市第七十八小学、乌鲁木齐市第七十九小学、乌鲁木齐市第八十小学、乌鲁木齐市第八十一小学、乌鲁木齐市第八十六小学、乌鲁木齐市第九十二小学、乌鲁木齐市第九十三小学、乌鲁木齐市第九十九小学、乌鲁木齐市第一一六小学、乌鲁木齐市第一二〇小学、乌鲁木齐市雪莲小学、乌鲁木齐市东沟乡小学、乌鲁木齐县永合小学、乌鲁木齐市红旗幼儿园、乌鲁木齐市第一幼儿园、乌鲁木齐市第二幼儿园、乌鲁木齐市第三幼儿园、乌鲁木齐市第四幼儿园、乌鲁木齐市第八幼儿园、乌鲁木齐市第十三幼儿园、乌鲁木齐市第十四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（八）哈密市（共17所，其中中学7所、小学5所、幼儿园5所）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哈密师范学校、哈密市第二中学、哈密市第三中学、哈密市第四中学、哈密市第五中学、巴里坤哈萨克自治县第一中学、巴里坤哈萨克自治县萨尔乔克乡中学、哈密市第四小学、哈密市第五小学、哈密市第八小学、哈密市第十五小学、伊吾县中心小学、哈密市中心幼儿园、哈密市第十幼儿园（旺仔旗舰园）、伊吾县中心幼儿园、伊吾县淖毛湖镇中心幼儿园、巴里坤哈萨克自治县巴里坤镇第一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（九）吐鲁番市（共30所，其中高校1所、中学11所、小学9所、幼儿园9所）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吐鲁番职业技术学院、吐鲁番市特殊教育学校、吐鲁番市实验中学、吐鲁番市高昌区第一中学、吐鲁番市高昌区第二中学、吐鲁番市高昌区三堡乡中学、吐鲁番市高昌区第五中学、鄯善县第二中学、鄯善县育才学校、鄯善县火车站镇学校、托克逊县第二中学、托克逊县伊拉湖镇中学、吐鲁番市第六小学、吐鲁番市高昌区第七小学、吐鲁番市高昌区第九小学、吐鲁番市高昌区中海集团艾丁湖希望小学、鄯善县中心小学、鄯善县七克台镇中心学校、鄯善县鲁克沁镇中心学校、鄯善县东巴扎乡学校、托克逊县第二小学、吐鲁番市高昌区启明星幼儿园、吐鲁番市高昌区拜合提幼儿园、吐鲁番市高昌区光明幼儿园、鄯善县中心幼儿园、鄯善县蒲昌幼儿园、鄯善县惠康幼儿园、托克逊县中心幼儿园、托克逊县湘缘幼儿园、托克逊县明珠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（十）巴音郭楞蒙古自治州（共37所，其中中学15所、小学16所、幼儿园6所）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巴音郭楞蒙古自治州师范学校、巴音郭楞蒙古自治州第一中学、巴音郭楞蒙古自治州第二中学、巴音郭楞蒙古自治州石油第一中学、库尔勒经济技术开发区第一中学、库尔勒市第三中学、库尔勒市第四中学、库尔勒市第五中学、库尔勒市第八中学、库尔勒市实验中学、和静县第一中学、和静县第四中学、巴音郭楞蒙古自治州马兰中学、和硕县第一中学、若羌县中学、库尔勒市第一小学、库尔勒市第二小学、库尔勒市第四小学、库尔勒市实验小学、焉耆回族自治县第一小学、博湖县第一小学、和静县第一小学、和硕县第六小学、轮台县第一小学、轮台县第二小学、轮台县第六小学、轮台县第十二小学、若羌县第二小学、若羌县第三小学、且末县第一小学、且末县第二小学、库尔勒市第二幼儿园、和静县第一幼儿园、和硕县幼儿园、轮台县第一幼儿园、若羌县第一幼儿园、且末县第一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（十一）阿克苏地区（共45所，其中中学17所、小学18所、幼儿园10所）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阿克苏地区第二中学、阿克苏市高级中学、阿克苏市第三中学、阿克苏市第四中学、沙雅县第二中学、沙雅县第四中学、阿瓦提县第二中学、阿瓦提县第三中学、阿瓦提县拜什艾日克镇中学、库车市第二中学、库车市第六中学、库车市实验中学、新和县第一中学、新和县依其艾日克镇中学、温宿县第二中学、拜城县第二中学、拜城县第四高级中学、阿克苏市第一小学、阿克苏市第二小学、阿克苏市第八小学、沙雅县第一小学、沙雅县第三小学、沙雅县嘉兴第一实验小学、阿瓦提县英艾日克镇中心小学、库车市第四小学、库车市第七小学、库车市第十小学、新和县第二小学、新和县玉奇喀特乡玉奇喀特小学、温宿县第二小学、乌什县第一小学、乌什县第二小学、乌什县第三小学、乌什县第四小学、柯坪县柯坪湖州小学、阿克苏市第二幼儿园、库车市第三幼儿园、沙雅县第一幼儿园、沙雅县第二幼儿园、阿瓦提县丰海幼儿园、阿瓦提县第一幼儿园、新和县焦作幼儿园、乌什县第一幼儿园、乌什县第二幼儿园、拜城县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（十二）克孜勒苏柯尔克孜自治州（共9所，其中中学3所、小学3所、幼儿园3所）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克孜勒苏柯尔克孜自治州第二中学、阿图什市昆山育才学校、阿克陶县雪松中学、阿图什市第一小学、阿克陶县实验小学、乌恰县实验小学、乌恰县第一幼儿园、阿合奇县第一幼儿园、阿合奇县第三幼儿园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（十三）喀什地区（共92所，其中中学25所、小学52所、幼儿园15所）</w:t>
      </w:r>
    </w:p>
    <w:p>
      <w:pPr>
        <w:pStyle w:val="10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莎车县特殊教育学校、喀什市第十一中学、喀什市第二十八中学、喀什市第十九中学、喀什市深喀第一高级中学、喀什市东城第二初级中学、喀什市东城第八初级中学、喀什市东城第九初级中学、疏附县第二中学、疏附县乌帕尔镇中学、疏勒县第一中学、疏勒县实验学校、伽师县第二中学、伽师县巴仁镇中学、岳普湖县第四中学、岳普湖县第二中学、英吉沙县第三中学、麦盖提县第三中学、莎车县恰热克镇中学、泽普县第二中学、泽普县第三中学、叶城县第四中学、叶城县第五中学、叶城县铁提乡中学、巴楚县第二中学、喀什市第十小学、喀什市第四小学、喀什市第九小学、喀什市第七小学、喀什市第八小学、喀什市第十八小学、喀什市阳光小学、喀什市育才小学、喀什市多来特巴格乡中心小学、喀什市荒地乡中心小学、喀什市帕哈太克里乡中心小学、喀什市伯什克然木乡中心小学、喀什市阿瓦提乡中心小学、疏附县第二小学、疏附县明德小学、疏附县布拉克苏乡中心小学、疏附县吾库萨克镇中心小学、疏附县吾库萨克镇托万克吾库萨克小学、疏勒县东营第一希望小学、伽师县第二小学、岳普湖县色也克乡中心小学、岳普湖县巴依阿瓦提乡中心小学、岳普湖县也克先拜巴扎镇中心小学、英吉沙县萨汗镇第一小学、英吉沙县苏盖提乡第二小学、英吉沙县乔勒潘乡三村小学、英吉沙县乔勒潘乡中心小学、英吉沙县乌恰镇第一小学、英吉沙县托普鲁克乡加依小学、英吉沙县第一小学、英吉沙县苏盖提乡第一小学、英吉沙县第四小学、英吉沙县龙甫乡中心小学、英吉沙县色提力乡中心小学、英吉沙县依格孜牙乡中心小学、英吉沙县城关乡中心小学、麦盖提县第一小学、麦盖提县第三小学、莎车县第五小学、莎车县第六小学、莎车县英吾斯塘乡中心小学、莎车县白什坎特镇思源小学、莎车县依盖尔其镇再依力克小学、泽普县第一小学、泽普县第二小学、泽普县阿依库勒乡中心小学、叶城县第二小学、叶城县恰尔巴格镇中心小学、叶城县伯西热克乡中心小学、叶城县恰斯米其提乡中心小学、巴楚县新城小学、塔什库尔干塔吉克自治县城乡寄宿制小学、喀什市第五幼儿园、喀什市第十幼儿园、喀什市第三幼儿园、疏勒县第一幼儿园、疏勒县中心幼儿园、伽师县第二幼儿园、英吉沙县第一幼儿园、麦盖提县第一幼儿园、麦盖提县第二幼儿园、莎车县第四幼儿园、莎车县第六幼儿园、泽普县幼儿园、叶城县第三(城东)幼儿园、巴楚县第二幼儿园、巴楚县童梦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（十四）和田地区（共20所，其中高校1所、中学5所、小学9所、幼儿园5所）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和田地区教育学院、和田地区实验中学、和田地区第一中学、和田地区第二中学、墨玉县第二中学、策勒县第一中学、和田市第一小学、和田市第三小学、和田市蓝天小学、和田县第三小学、墨玉县吐外特乡中心小学、洛浦县第一小学、洛浦县第二小学、</w:t>
      </w:r>
      <w:r>
        <w:rPr>
          <w:rFonts w:hint="eastAsia" w:ascii="仿宋_GB2312" w:hAnsi="仿宋" w:eastAsia="仿宋_GB2312" w:cs="仿宋"/>
          <w:sz w:val="32"/>
          <w:szCs w:val="40"/>
        </w:rPr>
        <w:t>于田县CEC希望学校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、民丰县县城小学、和田市幸福幼儿园、和田市萧山幼儿园、洛浦县第一幼儿园、策勒县第一幼儿园、民丰县第一幼儿园</w:t>
      </w:r>
    </w:p>
    <w:p>
      <w:pPr>
        <w:spacing w:line="560" w:lineRule="exact"/>
        <w:ind w:firstLine="640" w:firstLineChars="200"/>
        <w:rPr>
          <w:rFonts w:ascii="楷体_GB2312" w:hAnsi="方正黑体_GBK" w:eastAsia="楷体_GB2312" w:cs="方正黑体_GBK"/>
          <w:sz w:val="32"/>
          <w:szCs w:val="32"/>
        </w:rPr>
      </w:pPr>
      <w:r>
        <w:rPr>
          <w:rFonts w:hint="eastAsia" w:ascii="楷体_GB2312" w:hAnsi="方正黑体_GBK" w:eastAsia="楷体_GB2312" w:cs="方正黑体_GBK"/>
          <w:sz w:val="32"/>
          <w:szCs w:val="32"/>
        </w:rPr>
        <w:t>（十五）自治区直属高校(共7所）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新疆大学、新疆师范大学、新疆医科大学、新疆艺术学院、新疆职业大学、伊犁师范大学、昌吉学院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ZFangSong-Z02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2F4EFA"/>
    <w:rsid w:val="00000322"/>
    <w:rsid w:val="00000ECA"/>
    <w:rsid w:val="00003FEA"/>
    <w:rsid w:val="00004F65"/>
    <w:rsid w:val="00005AA7"/>
    <w:rsid w:val="000077E2"/>
    <w:rsid w:val="0001091D"/>
    <w:rsid w:val="000111AE"/>
    <w:rsid w:val="000118DE"/>
    <w:rsid w:val="00017084"/>
    <w:rsid w:val="0002305D"/>
    <w:rsid w:val="00024FD1"/>
    <w:rsid w:val="000250C5"/>
    <w:rsid w:val="00025542"/>
    <w:rsid w:val="00026A83"/>
    <w:rsid w:val="0002704D"/>
    <w:rsid w:val="00027215"/>
    <w:rsid w:val="00030AFC"/>
    <w:rsid w:val="00032F77"/>
    <w:rsid w:val="000419A1"/>
    <w:rsid w:val="00041CD5"/>
    <w:rsid w:val="00042837"/>
    <w:rsid w:val="00043F4F"/>
    <w:rsid w:val="00044915"/>
    <w:rsid w:val="00046434"/>
    <w:rsid w:val="00051E1F"/>
    <w:rsid w:val="000544F5"/>
    <w:rsid w:val="00054885"/>
    <w:rsid w:val="000576F7"/>
    <w:rsid w:val="00062994"/>
    <w:rsid w:val="00064864"/>
    <w:rsid w:val="00065B24"/>
    <w:rsid w:val="00071AA3"/>
    <w:rsid w:val="0007238E"/>
    <w:rsid w:val="00072F14"/>
    <w:rsid w:val="000744BA"/>
    <w:rsid w:val="00074663"/>
    <w:rsid w:val="000810FE"/>
    <w:rsid w:val="0008139C"/>
    <w:rsid w:val="000827B1"/>
    <w:rsid w:val="00082820"/>
    <w:rsid w:val="000839B8"/>
    <w:rsid w:val="00084352"/>
    <w:rsid w:val="00086C31"/>
    <w:rsid w:val="00091FBB"/>
    <w:rsid w:val="00096C5A"/>
    <w:rsid w:val="000A35C2"/>
    <w:rsid w:val="000A3D98"/>
    <w:rsid w:val="000A5B90"/>
    <w:rsid w:val="000B0E89"/>
    <w:rsid w:val="000B1FBE"/>
    <w:rsid w:val="000B2C5E"/>
    <w:rsid w:val="000B319A"/>
    <w:rsid w:val="000B3D10"/>
    <w:rsid w:val="000B48C4"/>
    <w:rsid w:val="000B66AA"/>
    <w:rsid w:val="000C7032"/>
    <w:rsid w:val="000D111F"/>
    <w:rsid w:val="000D1233"/>
    <w:rsid w:val="000D2972"/>
    <w:rsid w:val="000D31A7"/>
    <w:rsid w:val="000D3460"/>
    <w:rsid w:val="000D438B"/>
    <w:rsid w:val="000D4B31"/>
    <w:rsid w:val="000D79BA"/>
    <w:rsid w:val="000E1D55"/>
    <w:rsid w:val="000E4FCE"/>
    <w:rsid w:val="000E66BC"/>
    <w:rsid w:val="000F0714"/>
    <w:rsid w:val="000F1AA8"/>
    <w:rsid w:val="00101BF5"/>
    <w:rsid w:val="00103864"/>
    <w:rsid w:val="001046E5"/>
    <w:rsid w:val="00104FD4"/>
    <w:rsid w:val="001076C9"/>
    <w:rsid w:val="00107D56"/>
    <w:rsid w:val="001121C9"/>
    <w:rsid w:val="00123ADC"/>
    <w:rsid w:val="0012481A"/>
    <w:rsid w:val="0012688B"/>
    <w:rsid w:val="001338EE"/>
    <w:rsid w:val="0013399B"/>
    <w:rsid w:val="00142519"/>
    <w:rsid w:val="00146651"/>
    <w:rsid w:val="0015198F"/>
    <w:rsid w:val="00152BD5"/>
    <w:rsid w:val="001570CE"/>
    <w:rsid w:val="00157618"/>
    <w:rsid w:val="00160D8B"/>
    <w:rsid w:val="0017165D"/>
    <w:rsid w:val="00172AD8"/>
    <w:rsid w:val="001741D4"/>
    <w:rsid w:val="001758D5"/>
    <w:rsid w:val="0017646D"/>
    <w:rsid w:val="00181E72"/>
    <w:rsid w:val="00187B6F"/>
    <w:rsid w:val="00191250"/>
    <w:rsid w:val="001920DF"/>
    <w:rsid w:val="00194A15"/>
    <w:rsid w:val="00195722"/>
    <w:rsid w:val="001A2323"/>
    <w:rsid w:val="001A5231"/>
    <w:rsid w:val="001A77DD"/>
    <w:rsid w:val="001B0813"/>
    <w:rsid w:val="001B30EC"/>
    <w:rsid w:val="001B4167"/>
    <w:rsid w:val="001B7BED"/>
    <w:rsid w:val="001C0B17"/>
    <w:rsid w:val="001C1800"/>
    <w:rsid w:val="001C19A9"/>
    <w:rsid w:val="001C22EE"/>
    <w:rsid w:val="001C3014"/>
    <w:rsid w:val="001C452F"/>
    <w:rsid w:val="001C5696"/>
    <w:rsid w:val="001C7462"/>
    <w:rsid w:val="001D36C6"/>
    <w:rsid w:val="001D5984"/>
    <w:rsid w:val="001E0693"/>
    <w:rsid w:val="001E1426"/>
    <w:rsid w:val="001E1EC0"/>
    <w:rsid w:val="001E2FDE"/>
    <w:rsid w:val="001E5F93"/>
    <w:rsid w:val="001E77DC"/>
    <w:rsid w:val="001F0D64"/>
    <w:rsid w:val="001F21B7"/>
    <w:rsid w:val="001F4A84"/>
    <w:rsid w:val="001F7FE1"/>
    <w:rsid w:val="0020050B"/>
    <w:rsid w:val="002028D2"/>
    <w:rsid w:val="00202AB9"/>
    <w:rsid w:val="00202DB5"/>
    <w:rsid w:val="00203712"/>
    <w:rsid w:val="0020650C"/>
    <w:rsid w:val="00207DF4"/>
    <w:rsid w:val="00210169"/>
    <w:rsid w:val="0021042A"/>
    <w:rsid w:val="00211DC5"/>
    <w:rsid w:val="00213F7D"/>
    <w:rsid w:val="00217DCE"/>
    <w:rsid w:val="0022018B"/>
    <w:rsid w:val="00220559"/>
    <w:rsid w:val="002256B5"/>
    <w:rsid w:val="00227C33"/>
    <w:rsid w:val="00230A9D"/>
    <w:rsid w:val="0023112F"/>
    <w:rsid w:val="0023390E"/>
    <w:rsid w:val="002361C9"/>
    <w:rsid w:val="00236A31"/>
    <w:rsid w:val="00242FBE"/>
    <w:rsid w:val="002511B7"/>
    <w:rsid w:val="002515CA"/>
    <w:rsid w:val="002520AB"/>
    <w:rsid w:val="00252F0A"/>
    <w:rsid w:val="00253BF0"/>
    <w:rsid w:val="0025686E"/>
    <w:rsid w:val="00261786"/>
    <w:rsid w:val="00261CC7"/>
    <w:rsid w:val="002669CA"/>
    <w:rsid w:val="00270C9F"/>
    <w:rsid w:val="002712B4"/>
    <w:rsid w:val="002752A1"/>
    <w:rsid w:val="00276E39"/>
    <w:rsid w:val="00284776"/>
    <w:rsid w:val="00291345"/>
    <w:rsid w:val="00292F05"/>
    <w:rsid w:val="00294A9F"/>
    <w:rsid w:val="00294C38"/>
    <w:rsid w:val="002A0DF4"/>
    <w:rsid w:val="002A3F38"/>
    <w:rsid w:val="002A4787"/>
    <w:rsid w:val="002B04A2"/>
    <w:rsid w:val="002B0923"/>
    <w:rsid w:val="002B106C"/>
    <w:rsid w:val="002B77D6"/>
    <w:rsid w:val="002C1501"/>
    <w:rsid w:val="002C41E7"/>
    <w:rsid w:val="002C57C2"/>
    <w:rsid w:val="002D06CE"/>
    <w:rsid w:val="002D2E1D"/>
    <w:rsid w:val="002D4557"/>
    <w:rsid w:val="002D544D"/>
    <w:rsid w:val="002D62AE"/>
    <w:rsid w:val="002D7C77"/>
    <w:rsid w:val="002E16E3"/>
    <w:rsid w:val="002E1B4F"/>
    <w:rsid w:val="002E2D03"/>
    <w:rsid w:val="002E30B2"/>
    <w:rsid w:val="002F504F"/>
    <w:rsid w:val="002F6E75"/>
    <w:rsid w:val="00301BF0"/>
    <w:rsid w:val="00302E2B"/>
    <w:rsid w:val="00312034"/>
    <w:rsid w:val="00313020"/>
    <w:rsid w:val="003130E3"/>
    <w:rsid w:val="003202E3"/>
    <w:rsid w:val="0032738A"/>
    <w:rsid w:val="00327CD7"/>
    <w:rsid w:val="00330543"/>
    <w:rsid w:val="00334F03"/>
    <w:rsid w:val="00337D8D"/>
    <w:rsid w:val="003430AF"/>
    <w:rsid w:val="00344A32"/>
    <w:rsid w:val="003464E9"/>
    <w:rsid w:val="00347D82"/>
    <w:rsid w:val="00347FE6"/>
    <w:rsid w:val="003505C1"/>
    <w:rsid w:val="00353513"/>
    <w:rsid w:val="00354A97"/>
    <w:rsid w:val="00355CDF"/>
    <w:rsid w:val="0035738A"/>
    <w:rsid w:val="00357976"/>
    <w:rsid w:val="00361DB0"/>
    <w:rsid w:val="00364648"/>
    <w:rsid w:val="00364CFD"/>
    <w:rsid w:val="00365171"/>
    <w:rsid w:val="0036569E"/>
    <w:rsid w:val="00366FCD"/>
    <w:rsid w:val="003677CE"/>
    <w:rsid w:val="0036793A"/>
    <w:rsid w:val="00375B3C"/>
    <w:rsid w:val="003767F7"/>
    <w:rsid w:val="00380566"/>
    <w:rsid w:val="00380DD8"/>
    <w:rsid w:val="003827D4"/>
    <w:rsid w:val="00385FC1"/>
    <w:rsid w:val="003946A4"/>
    <w:rsid w:val="003A0F8C"/>
    <w:rsid w:val="003A1F44"/>
    <w:rsid w:val="003A21D6"/>
    <w:rsid w:val="003A3947"/>
    <w:rsid w:val="003A3B1C"/>
    <w:rsid w:val="003A405D"/>
    <w:rsid w:val="003A48DC"/>
    <w:rsid w:val="003A4A83"/>
    <w:rsid w:val="003A5309"/>
    <w:rsid w:val="003B607D"/>
    <w:rsid w:val="003B6EA1"/>
    <w:rsid w:val="003C1B80"/>
    <w:rsid w:val="003C2F13"/>
    <w:rsid w:val="003C33BD"/>
    <w:rsid w:val="003C381A"/>
    <w:rsid w:val="003C51E5"/>
    <w:rsid w:val="003C7005"/>
    <w:rsid w:val="003D0FB5"/>
    <w:rsid w:val="003D44E9"/>
    <w:rsid w:val="003D5298"/>
    <w:rsid w:val="003D592E"/>
    <w:rsid w:val="003D763A"/>
    <w:rsid w:val="003E10DA"/>
    <w:rsid w:val="003E1286"/>
    <w:rsid w:val="003E1CB4"/>
    <w:rsid w:val="003E36A7"/>
    <w:rsid w:val="003E58F0"/>
    <w:rsid w:val="003E6D5C"/>
    <w:rsid w:val="003E7718"/>
    <w:rsid w:val="003F27AB"/>
    <w:rsid w:val="003F31E8"/>
    <w:rsid w:val="003F5569"/>
    <w:rsid w:val="003F6F7A"/>
    <w:rsid w:val="00400073"/>
    <w:rsid w:val="00401963"/>
    <w:rsid w:val="00402573"/>
    <w:rsid w:val="00406004"/>
    <w:rsid w:val="00407FDD"/>
    <w:rsid w:val="004106F8"/>
    <w:rsid w:val="00412933"/>
    <w:rsid w:val="0042028D"/>
    <w:rsid w:val="0042052F"/>
    <w:rsid w:val="00421BED"/>
    <w:rsid w:val="00422242"/>
    <w:rsid w:val="00422D08"/>
    <w:rsid w:val="0042399B"/>
    <w:rsid w:val="00426B60"/>
    <w:rsid w:val="004274EA"/>
    <w:rsid w:val="004310CA"/>
    <w:rsid w:val="00431BD7"/>
    <w:rsid w:val="00432103"/>
    <w:rsid w:val="00433B6E"/>
    <w:rsid w:val="00437A2B"/>
    <w:rsid w:val="00440EEA"/>
    <w:rsid w:val="00443DCB"/>
    <w:rsid w:val="00445042"/>
    <w:rsid w:val="00445A2B"/>
    <w:rsid w:val="004461BA"/>
    <w:rsid w:val="00447577"/>
    <w:rsid w:val="00447AF8"/>
    <w:rsid w:val="004535A9"/>
    <w:rsid w:val="00454B5A"/>
    <w:rsid w:val="00456D35"/>
    <w:rsid w:val="00460FD2"/>
    <w:rsid w:val="00461735"/>
    <w:rsid w:val="0046435A"/>
    <w:rsid w:val="004654CA"/>
    <w:rsid w:val="0046568F"/>
    <w:rsid w:val="004670DB"/>
    <w:rsid w:val="004712F0"/>
    <w:rsid w:val="0047190E"/>
    <w:rsid w:val="0047350E"/>
    <w:rsid w:val="00473876"/>
    <w:rsid w:val="00473D33"/>
    <w:rsid w:val="00476A35"/>
    <w:rsid w:val="00476D91"/>
    <w:rsid w:val="0047757A"/>
    <w:rsid w:val="004816D0"/>
    <w:rsid w:val="00484ACE"/>
    <w:rsid w:val="00484B5F"/>
    <w:rsid w:val="004939E1"/>
    <w:rsid w:val="004941DC"/>
    <w:rsid w:val="004A0E85"/>
    <w:rsid w:val="004A3225"/>
    <w:rsid w:val="004A3A4F"/>
    <w:rsid w:val="004A43A2"/>
    <w:rsid w:val="004A4463"/>
    <w:rsid w:val="004A7219"/>
    <w:rsid w:val="004B0D3C"/>
    <w:rsid w:val="004B1A64"/>
    <w:rsid w:val="004B1DDB"/>
    <w:rsid w:val="004B3D9E"/>
    <w:rsid w:val="004C0652"/>
    <w:rsid w:val="004C0EE2"/>
    <w:rsid w:val="004C478F"/>
    <w:rsid w:val="004C573A"/>
    <w:rsid w:val="004D0EB2"/>
    <w:rsid w:val="004D4DB4"/>
    <w:rsid w:val="004E162A"/>
    <w:rsid w:val="004E2B88"/>
    <w:rsid w:val="004E3066"/>
    <w:rsid w:val="004E5296"/>
    <w:rsid w:val="004E74B2"/>
    <w:rsid w:val="004F0BED"/>
    <w:rsid w:val="004F2275"/>
    <w:rsid w:val="004F562E"/>
    <w:rsid w:val="004F7ACE"/>
    <w:rsid w:val="004F7E92"/>
    <w:rsid w:val="005021EB"/>
    <w:rsid w:val="005109AA"/>
    <w:rsid w:val="00511991"/>
    <w:rsid w:val="00512215"/>
    <w:rsid w:val="00514EF7"/>
    <w:rsid w:val="005157F3"/>
    <w:rsid w:val="005163AC"/>
    <w:rsid w:val="0052163D"/>
    <w:rsid w:val="005220E2"/>
    <w:rsid w:val="00527EBF"/>
    <w:rsid w:val="00530AE9"/>
    <w:rsid w:val="00531EF3"/>
    <w:rsid w:val="00533288"/>
    <w:rsid w:val="00550A7D"/>
    <w:rsid w:val="00550FD8"/>
    <w:rsid w:val="005512F1"/>
    <w:rsid w:val="00551B7F"/>
    <w:rsid w:val="00551F33"/>
    <w:rsid w:val="005524CE"/>
    <w:rsid w:val="0055396E"/>
    <w:rsid w:val="005557B3"/>
    <w:rsid w:val="005564CE"/>
    <w:rsid w:val="005572EB"/>
    <w:rsid w:val="0055774C"/>
    <w:rsid w:val="00557F69"/>
    <w:rsid w:val="00560FAE"/>
    <w:rsid w:val="0056138C"/>
    <w:rsid w:val="005653E5"/>
    <w:rsid w:val="00565CDE"/>
    <w:rsid w:val="005669EA"/>
    <w:rsid w:val="00573086"/>
    <w:rsid w:val="00585AA6"/>
    <w:rsid w:val="00587E3D"/>
    <w:rsid w:val="005951B0"/>
    <w:rsid w:val="00595800"/>
    <w:rsid w:val="00597095"/>
    <w:rsid w:val="005A05D5"/>
    <w:rsid w:val="005A1EF6"/>
    <w:rsid w:val="005A34D3"/>
    <w:rsid w:val="005A668E"/>
    <w:rsid w:val="005B1BAC"/>
    <w:rsid w:val="005B2334"/>
    <w:rsid w:val="005B5D0E"/>
    <w:rsid w:val="005B6CC8"/>
    <w:rsid w:val="005B7E1D"/>
    <w:rsid w:val="005C0034"/>
    <w:rsid w:val="005C0CFD"/>
    <w:rsid w:val="005C270E"/>
    <w:rsid w:val="005C3858"/>
    <w:rsid w:val="005C4780"/>
    <w:rsid w:val="005C5750"/>
    <w:rsid w:val="005D2ED1"/>
    <w:rsid w:val="005D49F5"/>
    <w:rsid w:val="005D5044"/>
    <w:rsid w:val="005D6C67"/>
    <w:rsid w:val="005D7BD3"/>
    <w:rsid w:val="005E059E"/>
    <w:rsid w:val="005E169C"/>
    <w:rsid w:val="005E5CB4"/>
    <w:rsid w:val="005F0305"/>
    <w:rsid w:val="005F6356"/>
    <w:rsid w:val="00600509"/>
    <w:rsid w:val="00600D7F"/>
    <w:rsid w:val="006012E9"/>
    <w:rsid w:val="00605B28"/>
    <w:rsid w:val="00610AEF"/>
    <w:rsid w:val="006148CA"/>
    <w:rsid w:val="00616687"/>
    <w:rsid w:val="00621A8C"/>
    <w:rsid w:val="00623439"/>
    <w:rsid w:val="0062567E"/>
    <w:rsid w:val="0062680E"/>
    <w:rsid w:val="00627E69"/>
    <w:rsid w:val="00632EE6"/>
    <w:rsid w:val="00633004"/>
    <w:rsid w:val="006332BC"/>
    <w:rsid w:val="006344F0"/>
    <w:rsid w:val="00636C11"/>
    <w:rsid w:val="00641870"/>
    <w:rsid w:val="006432CF"/>
    <w:rsid w:val="00646766"/>
    <w:rsid w:val="00647369"/>
    <w:rsid w:val="0065055F"/>
    <w:rsid w:val="006508C7"/>
    <w:rsid w:val="00651647"/>
    <w:rsid w:val="006519C6"/>
    <w:rsid w:val="00653906"/>
    <w:rsid w:val="00655ECA"/>
    <w:rsid w:val="00656CCB"/>
    <w:rsid w:val="00662D0B"/>
    <w:rsid w:val="00663622"/>
    <w:rsid w:val="0066596A"/>
    <w:rsid w:val="0066606F"/>
    <w:rsid w:val="00670F77"/>
    <w:rsid w:val="00674529"/>
    <w:rsid w:val="0067559C"/>
    <w:rsid w:val="0068149D"/>
    <w:rsid w:val="00685E7B"/>
    <w:rsid w:val="00687510"/>
    <w:rsid w:val="006875AE"/>
    <w:rsid w:val="00692541"/>
    <w:rsid w:val="00692F10"/>
    <w:rsid w:val="006938B3"/>
    <w:rsid w:val="0069540E"/>
    <w:rsid w:val="0069589E"/>
    <w:rsid w:val="00696D22"/>
    <w:rsid w:val="00697472"/>
    <w:rsid w:val="006A011C"/>
    <w:rsid w:val="006A02AD"/>
    <w:rsid w:val="006A093D"/>
    <w:rsid w:val="006A2169"/>
    <w:rsid w:val="006A2AB3"/>
    <w:rsid w:val="006A3560"/>
    <w:rsid w:val="006A3A2F"/>
    <w:rsid w:val="006A3DDC"/>
    <w:rsid w:val="006A54AD"/>
    <w:rsid w:val="006A5AEC"/>
    <w:rsid w:val="006A72DE"/>
    <w:rsid w:val="006B0DB1"/>
    <w:rsid w:val="006B2D1F"/>
    <w:rsid w:val="006B424F"/>
    <w:rsid w:val="006B5C3B"/>
    <w:rsid w:val="006C2A96"/>
    <w:rsid w:val="006C472E"/>
    <w:rsid w:val="006E34C9"/>
    <w:rsid w:val="006F12AD"/>
    <w:rsid w:val="006F1914"/>
    <w:rsid w:val="006F511E"/>
    <w:rsid w:val="00701F52"/>
    <w:rsid w:val="0070350F"/>
    <w:rsid w:val="00713A7B"/>
    <w:rsid w:val="00713BB8"/>
    <w:rsid w:val="00713C92"/>
    <w:rsid w:val="00714C26"/>
    <w:rsid w:val="00720360"/>
    <w:rsid w:val="00720EBC"/>
    <w:rsid w:val="007275B7"/>
    <w:rsid w:val="0072767B"/>
    <w:rsid w:val="0073147C"/>
    <w:rsid w:val="0073250F"/>
    <w:rsid w:val="007329EB"/>
    <w:rsid w:val="007332AA"/>
    <w:rsid w:val="007355E0"/>
    <w:rsid w:val="00735A1E"/>
    <w:rsid w:val="00735A51"/>
    <w:rsid w:val="00740D2C"/>
    <w:rsid w:val="00740DE2"/>
    <w:rsid w:val="00740FDD"/>
    <w:rsid w:val="0074238B"/>
    <w:rsid w:val="00743AC2"/>
    <w:rsid w:val="00743C6B"/>
    <w:rsid w:val="007539F5"/>
    <w:rsid w:val="00753E94"/>
    <w:rsid w:val="007550AF"/>
    <w:rsid w:val="00756A6D"/>
    <w:rsid w:val="007601AB"/>
    <w:rsid w:val="00771ABF"/>
    <w:rsid w:val="0077524C"/>
    <w:rsid w:val="00777580"/>
    <w:rsid w:val="0078080E"/>
    <w:rsid w:val="007825ED"/>
    <w:rsid w:val="00783FE2"/>
    <w:rsid w:val="00784A83"/>
    <w:rsid w:val="007877F2"/>
    <w:rsid w:val="0079571D"/>
    <w:rsid w:val="00797D58"/>
    <w:rsid w:val="007A0CBA"/>
    <w:rsid w:val="007A2796"/>
    <w:rsid w:val="007A3412"/>
    <w:rsid w:val="007A5486"/>
    <w:rsid w:val="007B1CD4"/>
    <w:rsid w:val="007B33D5"/>
    <w:rsid w:val="007B3A12"/>
    <w:rsid w:val="007B5C24"/>
    <w:rsid w:val="007B7678"/>
    <w:rsid w:val="007C270B"/>
    <w:rsid w:val="007C2CFB"/>
    <w:rsid w:val="007C66ED"/>
    <w:rsid w:val="007C691C"/>
    <w:rsid w:val="007C72E0"/>
    <w:rsid w:val="007C72E6"/>
    <w:rsid w:val="007D12C8"/>
    <w:rsid w:val="007D43D6"/>
    <w:rsid w:val="007D442D"/>
    <w:rsid w:val="007D5E41"/>
    <w:rsid w:val="007D7E1D"/>
    <w:rsid w:val="007E4AC8"/>
    <w:rsid w:val="007E7343"/>
    <w:rsid w:val="007F1933"/>
    <w:rsid w:val="007F49E5"/>
    <w:rsid w:val="007F4C3C"/>
    <w:rsid w:val="007F7F5B"/>
    <w:rsid w:val="00802EC6"/>
    <w:rsid w:val="008035A1"/>
    <w:rsid w:val="008053EE"/>
    <w:rsid w:val="00805D94"/>
    <w:rsid w:val="00810CBA"/>
    <w:rsid w:val="00813114"/>
    <w:rsid w:val="00814747"/>
    <w:rsid w:val="00814D7E"/>
    <w:rsid w:val="008160DD"/>
    <w:rsid w:val="0081693F"/>
    <w:rsid w:val="0081725A"/>
    <w:rsid w:val="00820C51"/>
    <w:rsid w:val="008210D3"/>
    <w:rsid w:val="00821EEB"/>
    <w:rsid w:val="00823516"/>
    <w:rsid w:val="008255FF"/>
    <w:rsid w:val="00826B27"/>
    <w:rsid w:val="008274B5"/>
    <w:rsid w:val="00827755"/>
    <w:rsid w:val="00827BFD"/>
    <w:rsid w:val="00831F7F"/>
    <w:rsid w:val="00832D6C"/>
    <w:rsid w:val="00832F52"/>
    <w:rsid w:val="0083354F"/>
    <w:rsid w:val="00833A74"/>
    <w:rsid w:val="00836D91"/>
    <w:rsid w:val="008427BF"/>
    <w:rsid w:val="00844635"/>
    <w:rsid w:val="00845494"/>
    <w:rsid w:val="00845836"/>
    <w:rsid w:val="00850F47"/>
    <w:rsid w:val="008520E1"/>
    <w:rsid w:val="00853E72"/>
    <w:rsid w:val="00855F29"/>
    <w:rsid w:val="008570DC"/>
    <w:rsid w:val="00861B9E"/>
    <w:rsid w:val="00861D2D"/>
    <w:rsid w:val="00866740"/>
    <w:rsid w:val="00875835"/>
    <w:rsid w:val="00875F49"/>
    <w:rsid w:val="00876143"/>
    <w:rsid w:val="00877575"/>
    <w:rsid w:val="008825B7"/>
    <w:rsid w:val="008843A8"/>
    <w:rsid w:val="008850D6"/>
    <w:rsid w:val="0088524C"/>
    <w:rsid w:val="00890787"/>
    <w:rsid w:val="00891014"/>
    <w:rsid w:val="00892B8D"/>
    <w:rsid w:val="00893957"/>
    <w:rsid w:val="00895B1F"/>
    <w:rsid w:val="00897B1D"/>
    <w:rsid w:val="008A1C7A"/>
    <w:rsid w:val="008A380C"/>
    <w:rsid w:val="008A6C9F"/>
    <w:rsid w:val="008A75F8"/>
    <w:rsid w:val="008B0F07"/>
    <w:rsid w:val="008B7C27"/>
    <w:rsid w:val="008C3A18"/>
    <w:rsid w:val="008C410A"/>
    <w:rsid w:val="008C4598"/>
    <w:rsid w:val="008C616A"/>
    <w:rsid w:val="008D2AD5"/>
    <w:rsid w:val="008D3EFE"/>
    <w:rsid w:val="008D53D1"/>
    <w:rsid w:val="008D54F7"/>
    <w:rsid w:val="008D6695"/>
    <w:rsid w:val="008D719C"/>
    <w:rsid w:val="008E0AD5"/>
    <w:rsid w:val="008E0D15"/>
    <w:rsid w:val="008F0FE6"/>
    <w:rsid w:val="008F4F7F"/>
    <w:rsid w:val="008F6D82"/>
    <w:rsid w:val="00901155"/>
    <w:rsid w:val="009047EC"/>
    <w:rsid w:val="00905C32"/>
    <w:rsid w:val="009061C2"/>
    <w:rsid w:val="009229C6"/>
    <w:rsid w:val="00923763"/>
    <w:rsid w:val="00926098"/>
    <w:rsid w:val="00926C82"/>
    <w:rsid w:val="00927AF9"/>
    <w:rsid w:val="009314D4"/>
    <w:rsid w:val="00934225"/>
    <w:rsid w:val="00934497"/>
    <w:rsid w:val="00934571"/>
    <w:rsid w:val="009378B2"/>
    <w:rsid w:val="00940010"/>
    <w:rsid w:val="00945273"/>
    <w:rsid w:val="00947E0E"/>
    <w:rsid w:val="009518B9"/>
    <w:rsid w:val="00957431"/>
    <w:rsid w:val="009579FA"/>
    <w:rsid w:val="00957BEC"/>
    <w:rsid w:val="00961AFC"/>
    <w:rsid w:val="00962BA7"/>
    <w:rsid w:val="00962C30"/>
    <w:rsid w:val="00966A39"/>
    <w:rsid w:val="00972EB1"/>
    <w:rsid w:val="00973BBF"/>
    <w:rsid w:val="009779E4"/>
    <w:rsid w:val="0098020A"/>
    <w:rsid w:val="0098360E"/>
    <w:rsid w:val="00984304"/>
    <w:rsid w:val="00984B14"/>
    <w:rsid w:val="00985846"/>
    <w:rsid w:val="009859E2"/>
    <w:rsid w:val="0098680F"/>
    <w:rsid w:val="00993A28"/>
    <w:rsid w:val="00997249"/>
    <w:rsid w:val="0099755B"/>
    <w:rsid w:val="009A1328"/>
    <w:rsid w:val="009A3230"/>
    <w:rsid w:val="009A57A5"/>
    <w:rsid w:val="009A65E5"/>
    <w:rsid w:val="009A6FB5"/>
    <w:rsid w:val="009A70E9"/>
    <w:rsid w:val="009A7807"/>
    <w:rsid w:val="009B206E"/>
    <w:rsid w:val="009B276E"/>
    <w:rsid w:val="009B4CB5"/>
    <w:rsid w:val="009B62F3"/>
    <w:rsid w:val="009B68A9"/>
    <w:rsid w:val="009C02FF"/>
    <w:rsid w:val="009C094E"/>
    <w:rsid w:val="009C17F3"/>
    <w:rsid w:val="009C21AB"/>
    <w:rsid w:val="009C449C"/>
    <w:rsid w:val="009D0332"/>
    <w:rsid w:val="009D6293"/>
    <w:rsid w:val="009E05D4"/>
    <w:rsid w:val="009E20AD"/>
    <w:rsid w:val="009E5C97"/>
    <w:rsid w:val="009E724F"/>
    <w:rsid w:val="009F10B8"/>
    <w:rsid w:val="009F12E5"/>
    <w:rsid w:val="009F40AF"/>
    <w:rsid w:val="009F4EDB"/>
    <w:rsid w:val="009F5C30"/>
    <w:rsid w:val="00A016E5"/>
    <w:rsid w:val="00A017B3"/>
    <w:rsid w:val="00A024A6"/>
    <w:rsid w:val="00A12DD2"/>
    <w:rsid w:val="00A13824"/>
    <w:rsid w:val="00A155D5"/>
    <w:rsid w:val="00A17DEF"/>
    <w:rsid w:val="00A21F5A"/>
    <w:rsid w:val="00A2268A"/>
    <w:rsid w:val="00A226BD"/>
    <w:rsid w:val="00A22E47"/>
    <w:rsid w:val="00A26E3F"/>
    <w:rsid w:val="00A314B8"/>
    <w:rsid w:val="00A33509"/>
    <w:rsid w:val="00A34F3E"/>
    <w:rsid w:val="00A374A3"/>
    <w:rsid w:val="00A4068F"/>
    <w:rsid w:val="00A40B96"/>
    <w:rsid w:val="00A410D2"/>
    <w:rsid w:val="00A41EFD"/>
    <w:rsid w:val="00A43191"/>
    <w:rsid w:val="00A4602D"/>
    <w:rsid w:val="00A50B2D"/>
    <w:rsid w:val="00A51CE5"/>
    <w:rsid w:val="00A52675"/>
    <w:rsid w:val="00A52985"/>
    <w:rsid w:val="00A546FA"/>
    <w:rsid w:val="00A56E91"/>
    <w:rsid w:val="00A6495D"/>
    <w:rsid w:val="00A64FC9"/>
    <w:rsid w:val="00A65CFD"/>
    <w:rsid w:val="00A72415"/>
    <w:rsid w:val="00A73F79"/>
    <w:rsid w:val="00A82FB4"/>
    <w:rsid w:val="00A86043"/>
    <w:rsid w:val="00A868BA"/>
    <w:rsid w:val="00A86E77"/>
    <w:rsid w:val="00A905D1"/>
    <w:rsid w:val="00A9279C"/>
    <w:rsid w:val="00A9409C"/>
    <w:rsid w:val="00A952F1"/>
    <w:rsid w:val="00A974BC"/>
    <w:rsid w:val="00AA0647"/>
    <w:rsid w:val="00AA1D8C"/>
    <w:rsid w:val="00AA2A75"/>
    <w:rsid w:val="00AA320A"/>
    <w:rsid w:val="00AA34F7"/>
    <w:rsid w:val="00AA6B13"/>
    <w:rsid w:val="00AA70AF"/>
    <w:rsid w:val="00AB1AD3"/>
    <w:rsid w:val="00AB1BDF"/>
    <w:rsid w:val="00AB637B"/>
    <w:rsid w:val="00AB6561"/>
    <w:rsid w:val="00AC1B85"/>
    <w:rsid w:val="00AC4782"/>
    <w:rsid w:val="00AD5F86"/>
    <w:rsid w:val="00AE6446"/>
    <w:rsid w:val="00AF1708"/>
    <w:rsid w:val="00AF21A6"/>
    <w:rsid w:val="00AF2B8C"/>
    <w:rsid w:val="00AF50D7"/>
    <w:rsid w:val="00AF61C0"/>
    <w:rsid w:val="00AF6DC3"/>
    <w:rsid w:val="00AF74B8"/>
    <w:rsid w:val="00AF762A"/>
    <w:rsid w:val="00B0104B"/>
    <w:rsid w:val="00B0187A"/>
    <w:rsid w:val="00B05680"/>
    <w:rsid w:val="00B07AED"/>
    <w:rsid w:val="00B07DB9"/>
    <w:rsid w:val="00B1188C"/>
    <w:rsid w:val="00B11AB8"/>
    <w:rsid w:val="00B12725"/>
    <w:rsid w:val="00B14BCD"/>
    <w:rsid w:val="00B211A2"/>
    <w:rsid w:val="00B2381A"/>
    <w:rsid w:val="00B2385F"/>
    <w:rsid w:val="00B24B7A"/>
    <w:rsid w:val="00B30BC0"/>
    <w:rsid w:val="00B30C7B"/>
    <w:rsid w:val="00B31396"/>
    <w:rsid w:val="00B32138"/>
    <w:rsid w:val="00B33D58"/>
    <w:rsid w:val="00B34D2E"/>
    <w:rsid w:val="00B37FA4"/>
    <w:rsid w:val="00B418E2"/>
    <w:rsid w:val="00B424DA"/>
    <w:rsid w:val="00B42895"/>
    <w:rsid w:val="00B42E9C"/>
    <w:rsid w:val="00B44993"/>
    <w:rsid w:val="00B50634"/>
    <w:rsid w:val="00B50C49"/>
    <w:rsid w:val="00B52D79"/>
    <w:rsid w:val="00B54C8F"/>
    <w:rsid w:val="00B57C29"/>
    <w:rsid w:val="00B61514"/>
    <w:rsid w:val="00B61C36"/>
    <w:rsid w:val="00B64DF2"/>
    <w:rsid w:val="00B678D2"/>
    <w:rsid w:val="00B7121C"/>
    <w:rsid w:val="00B75F69"/>
    <w:rsid w:val="00B76B07"/>
    <w:rsid w:val="00B77332"/>
    <w:rsid w:val="00B778AF"/>
    <w:rsid w:val="00B815F4"/>
    <w:rsid w:val="00B83C3F"/>
    <w:rsid w:val="00B84F72"/>
    <w:rsid w:val="00B87656"/>
    <w:rsid w:val="00B9207B"/>
    <w:rsid w:val="00B9596E"/>
    <w:rsid w:val="00BA3561"/>
    <w:rsid w:val="00BA6F2D"/>
    <w:rsid w:val="00BA7DE7"/>
    <w:rsid w:val="00BB1E6B"/>
    <w:rsid w:val="00BB39CA"/>
    <w:rsid w:val="00BB47EA"/>
    <w:rsid w:val="00BB64AA"/>
    <w:rsid w:val="00BB6CE7"/>
    <w:rsid w:val="00BC1771"/>
    <w:rsid w:val="00BC3ADA"/>
    <w:rsid w:val="00BC4375"/>
    <w:rsid w:val="00BC7362"/>
    <w:rsid w:val="00BD2992"/>
    <w:rsid w:val="00BD32F3"/>
    <w:rsid w:val="00BD345A"/>
    <w:rsid w:val="00BD6487"/>
    <w:rsid w:val="00BD65DA"/>
    <w:rsid w:val="00BE19FC"/>
    <w:rsid w:val="00BE5B58"/>
    <w:rsid w:val="00BE6F1B"/>
    <w:rsid w:val="00BE78F6"/>
    <w:rsid w:val="00BF063D"/>
    <w:rsid w:val="00BF1946"/>
    <w:rsid w:val="00BF6065"/>
    <w:rsid w:val="00C011EB"/>
    <w:rsid w:val="00C026CA"/>
    <w:rsid w:val="00C02946"/>
    <w:rsid w:val="00C03A7C"/>
    <w:rsid w:val="00C104AD"/>
    <w:rsid w:val="00C1171A"/>
    <w:rsid w:val="00C12C65"/>
    <w:rsid w:val="00C1340A"/>
    <w:rsid w:val="00C15291"/>
    <w:rsid w:val="00C17175"/>
    <w:rsid w:val="00C209C2"/>
    <w:rsid w:val="00C239A6"/>
    <w:rsid w:val="00C23ED4"/>
    <w:rsid w:val="00C24682"/>
    <w:rsid w:val="00C259C6"/>
    <w:rsid w:val="00C32189"/>
    <w:rsid w:val="00C3374D"/>
    <w:rsid w:val="00C33CB1"/>
    <w:rsid w:val="00C354FF"/>
    <w:rsid w:val="00C43384"/>
    <w:rsid w:val="00C45DCE"/>
    <w:rsid w:val="00C51EEA"/>
    <w:rsid w:val="00C548A5"/>
    <w:rsid w:val="00C55E49"/>
    <w:rsid w:val="00C61B20"/>
    <w:rsid w:val="00C61F5A"/>
    <w:rsid w:val="00C62F9E"/>
    <w:rsid w:val="00C63307"/>
    <w:rsid w:val="00C63DDB"/>
    <w:rsid w:val="00C64D52"/>
    <w:rsid w:val="00C64F8E"/>
    <w:rsid w:val="00C65D63"/>
    <w:rsid w:val="00C66458"/>
    <w:rsid w:val="00C7026F"/>
    <w:rsid w:val="00C70E47"/>
    <w:rsid w:val="00C72D0B"/>
    <w:rsid w:val="00C72E97"/>
    <w:rsid w:val="00C74030"/>
    <w:rsid w:val="00C74259"/>
    <w:rsid w:val="00C771C7"/>
    <w:rsid w:val="00C80168"/>
    <w:rsid w:val="00C852A1"/>
    <w:rsid w:val="00C87389"/>
    <w:rsid w:val="00C90323"/>
    <w:rsid w:val="00C9057A"/>
    <w:rsid w:val="00C926C7"/>
    <w:rsid w:val="00C92C66"/>
    <w:rsid w:val="00CA3EA6"/>
    <w:rsid w:val="00CA4147"/>
    <w:rsid w:val="00CA4621"/>
    <w:rsid w:val="00CA6063"/>
    <w:rsid w:val="00CB121A"/>
    <w:rsid w:val="00CB468D"/>
    <w:rsid w:val="00CB7025"/>
    <w:rsid w:val="00CC024E"/>
    <w:rsid w:val="00CC0FBF"/>
    <w:rsid w:val="00CC10BA"/>
    <w:rsid w:val="00CC2227"/>
    <w:rsid w:val="00CC42C2"/>
    <w:rsid w:val="00CC5529"/>
    <w:rsid w:val="00CC56FC"/>
    <w:rsid w:val="00CC708F"/>
    <w:rsid w:val="00CC7D9E"/>
    <w:rsid w:val="00CD11B7"/>
    <w:rsid w:val="00CD2C2A"/>
    <w:rsid w:val="00CD3059"/>
    <w:rsid w:val="00CD3F27"/>
    <w:rsid w:val="00CD4C67"/>
    <w:rsid w:val="00CD551D"/>
    <w:rsid w:val="00CD55C6"/>
    <w:rsid w:val="00CD7CC0"/>
    <w:rsid w:val="00CE03E9"/>
    <w:rsid w:val="00CE0EE5"/>
    <w:rsid w:val="00CE2456"/>
    <w:rsid w:val="00CE3541"/>
    <w:rsid w:val="00CE675E"/>
    <w:rsid w:val="00CF3D5C"/>
    <w:rsid w:val="00CF4FA2"/>
    <w:rsid w:val="00CF5DA1"/>
    <w:rsid w:val="00D00B2D"/>
    <w:rsid w:val="00D0428F"/>
    <w:rsid w:val="00D04D0E"/>
    <w:rsid w:val="00D050B2"/>
    <w:rsid w:val="00D0760C"/>
    <w:rsid w:val="00D1410A"/>
    <w:rsid w:val="00D1620F"/>
    <w:rsid w:val="00D1706D"/>
    <w:rsid w:val="00D178AE"/>
    <w:rsid w:val="00D17CBB"/>
    <w:rsid w:val="00D207D7"/>
    <w:rsid w:val="00D23C26"/>
    <w:rsid w:val="00D244E9"/>
    <w:rsid w:val="00D26CC6"/>
    <w:rsid w:val="00D30373"/>
    <w:rsid w:val="00D33D97"/>
    <w:rsid w:val="00D34B01"/>
    <w:rsid w:val="00D34E2C"/>
    <w:rsid w:val="00D4216E"/>
    <w:rsid w:val="00D4494F"/>
    <w:rsid w:val="00D46EE3"/>
    <w:rsid w:val="00D5279E"/>
    <w:rsid w:val="00D55461"/>
    <w:rsid w:val="00D56256"/>
    <w:rsid w:val="00D571AB"/>
    <w:rsid w:val="00D572DA"/>
    <w:rsid w:val="00D60253"/>
    <w:rsid w:val="00D60969"/>
    <w:rsid w:val="00D619C9"/>
    <w:rsid w:val="00D708E2"/>
    <w:rsid w:val="00D75827"/>
    <w:rsid w:val="00D81AC1"/>
    <w:rsid w:val="00D83455"/>
    <w:rsid w:val="00D84D1A"/>
    <w:rsid w:val="00D85622"/>
    <w:rsid w:val="00D85E84"/>
    <w:rsid w:val="00D9033F"/>
    <w:rsid w:val="00D92BCB"/>
    <w:rsid w:val="00D95A0A"/>
    <w:rsid w:val="00D960A6"/>
    <w:rsid w:val="00DA0034"/>
    <w:rsid w:val="00DA51B5"/>
    <w:rsid w:val="00DC32AC"/>
    <w:rsid w:val="00DC3E87"/>
    <w:rsid w:val="00DC64F8"/>
    <w:rsid w:val="00DD16A3"/>
    <w:rsid w:val="00DD6A7B"/>
    <w:rsid w:val="00DD7C46"/>
    <w:rsid w:val="00DD7DE4"/>
    <w:rsid w:val="00DE4DAE"/>
    <w:rsid w:val="00DE5FF0"/>
    <w:rsid w:val="00DE60A3"/>
    <w:rsid w:val="00DF4891"/>
    <w:rsid w:val="00DF6DA5"/>
    <w:rsid w:val="00E002ED"/>
    <w:rsid w:val="00E008E1"/>
    <w:rsid w:val="00E02322"/>
    <w:rsid w:val="00E03B8E"/>
    <w:rsid w:val="00E054F3"/>
    <w:rsid w:val="00E12302"/>
    <w:rsid w:val="00E151D3"/>
    <w:rsid w:val="00E222A8"/>
    <w:rsid w:val="00E222F9"/>
    <w:rsid w:val="00E22448"/>
    <w:rsid w:val="00E2392D"/>
    <w:rsid w:val="00E2505B"/>
    <w:rsid w:val="00E26794"/>
    <w:rsid w:val="00E30CF3"/>
    <w:rsid w:val="00E318A5"/>
    <w:rsid w:val="00E32ABC"/>
    <w:rsid w:val="00E3470C"/>
    <w:rsid w:val="00E34948"/>
    <w:rsid w:val="00E42842"/>
    <w:rsid w:val="00E52952"/>
    <w:rsid w:val="00E559FE"/>
    <w:rsid w:val="00E62E1E"/>
    <w:rsid w:val="00E63CAF"/>
    <w:rsid w:val="00E66CC4"/>
    <w:rsid w:val="00E66E9F"/>
    <w:rsid w:val="00E67449"/>
    <w:rsid w:val="00E67D69"/>
    <w:rsid w:val="00E7180F"/>
    <w:rsid w:val="00E73029"/>
    <w:rsid w:val="00E7710C"/>
    <w:rsid w:val="00E77896"/>
    <w:rsid w:val="00E77918"/>
    <w:rsid w:val="00E80921"/>
    <w:rsid w:val="00E8203B"/>
    <w:rsid w:val="00E831CE"/>
    <w:rsid w:val="00E83937"/>
    <w:rsid w:val="00E85B23"/>
    <w:rsid w:val="00E86D3E"/>
    <w:rsid w:val="00E87B50"/>
    <w:rsid w:val="00E93F65"/>
    <w:rsid w:val="00E96AE2"/>
    <w:rsid w:val="00E96BEF"/>
    <w:rsid w:val="00EA3190"/>
    <w:rsid w:val="00EA4AFF"/>
    <w:rsid w:val="00EB1A03"/>
    <w:rsid w:val="00EB2231"/>
    <w:rsid w:val="00EB23B6"/>
    <w:rsid w:val="00EB30FB"/>
    <w:rsid w:val="00EB3534"/>
    <w:rsid w:val="00EB3AF2"/>
    <w:rsid w:val="00EB5BF1"/>
    <w:rsid w:val="00EC1FCB"/>
    <w:rsid w:val="00EC4C2B"/>
    <w:rsid w:val="00EC5A15"/>
    <w:rsid w:val="00EC6111"/>
    <w:rsid w:val="00ED14FD"/>
    <w:rsid w:val="00ED4C5C"/>
    <w:rsid w:val="00ED5A33"/>
    <w:rsid w:val="00ED6037"/>
    <w:rsid w:val="00EE0065"/>
    <w:rsid w:val="00EE66F3"/>
    <w:rsid w:val="00EF0103"/>
    <w:rsid w:val="00EF2BA3"/>
    <w:rsid w:val="00EF41F4"/>
    <w:rsid w:val="00EF475E"/>
    <w:rsid w:val="00EF4C57"/>
    <w:rsid w:val="00EF5A13"/>
    <w:rsid w:val="00EF6F72"/>
    <w:rsid w:val="00EF747B"/>
    <w:rsid w:val="00EF7834"/>
    <w:rsid w:val="00F01ACE"/>
    <w:rsid w:val="00F020D1"/>
    <w:rsid w:val="00F06511"/>
    <w:rsid w:val="00F06E41"/>
    <w:rsid w:val="00F1043D"/>
    <w:rsid w:val="00F11159"/>
    <w:rsid w:val="00F12B37"/>
    <w:rsid w:val="00F14BE0"/>
    <w:rsid w:val="00F17324"/>
    <w:rsid w:val="00F17FE1"/>
    <w:rsid w:val="00F20C3A"/>
    <w:rsid w:val="00F22494"/>
    <w:rsid w:val="00F27F2A"/>
    <w:rsid w:val="00F30B25"/>
    <w:rsid w:val="00F31E0B"/>
    <w:rsid w:val="00F34029"/>
    <w:rsid w:val="00F34338"/>
    <w:rsid w:val="00F35571"/>
    <w:rsid w:val="00F365B9"/>
    <w:rsid w:val="00F37DB8"/>
    <w:rsid w:val="00F402BD"/>
    <w:rsid w:val="00F405D9"/>
    <w:rsid w:val="00F421C1"/>
    <w:rsid w:val="00F43680"/>
    <w:rsid w:val="00F4526E"/>
    <w:rsid w:val="00F563D8"/>
    <w:rsid w:val="00F563E8"/>
    <w:rsid w:val="00F62FBE"/>
    <w:rsid w:val="00F633A5"/>
    <w:rsid w:val="00F6476C"/>
    <w:rsid w:val="00F650DE"/>
    <w:rsid w:val="00F659E9"/>
    <w:rsid w:val="00F734EF"/>
    <w:rsid w:val="00F818B7"/>
    <w:rsid w:val="00F82571"/>
    <w:rsid w:val="00F8300F"/>
    <w:rsid w:val="00F83518"/>
    <w:rsid w:val="00F84789"/>
    <w:rsid w:val="00F859F0"/>
    <w:rsid w:val="00F8697C"/>
    <w:rsid w:val="00F87033"/>
    <w:rsid w:val="00F8774C"/>
    <w:rsid w:val="00F87F2F"/>
    <w:rsid w:val="00F96B81"/>
    <w:rsid w:val="00FA22E2"/>
    <w:rsid w:val="00FA2767"/>
    <w:rsid w:val="00FA2809"/>
    <w:rsid w:val="00FA4B9E"/>
    <w:rsid w:val="00FA5ED2"/>
    <w:rsid w:val="00FA6095"/>
    <w:rsid w:val="00FA7946"/>
    <w:rsid w:val="00FB27F2"/>
    <w:rsid w:val="00FB3E86"/>
    <w:rsid w:val="00FB5C78"/>
    <w:rsid w:val="00FB6362"/>
    <w:rsid w:val="00FC06DB"/>
    <w:rsid w:val="00FC3D95"/>
    <w:rsid w:val="00FD14B8"/>
    <w:rsid w:val="00FD1E2A"/>
    <w:rsid w:val="00FD2B07"/>
    <w:rsid w:val="00FD7FAD"/>
    <w:rsid w:val="00FE0C19"/>
    <w:rsid w:val="00FE2D17"/>
    <w:rsid w:val="00FE39F5"/>
    <w:rsid w:val="00FE56B5"/>
    <w:rsid w:val="00FE6D3B"/>
    <w:rsid w:val="00FE70E0"/>
    <w:rsid w:val="00FE730E"/>
    <w:rsid w:val="00FE78D0"/>
    <w:rsid w:val="00FF0A00"/>
    <w:rsid w:val="00FF1BB4"/>
    <w:rsid w:val="00FF57D8"/>
    <w:rsid w:val="00FF61D1"/>
    <w:rsid w:val="00FF721C"/>
    <w:rsid w:val="00FF7D5C"/>
    <w:rsid w:val="0883454A"/>
    <w:rsid w:val="15643F34"/>
    <w:rsid w:val="16317E35"/>
    <w:rsid w:val="2C0E78FE"/>
    <w:rsid w:val="34635259"/>
    <w:rsid w:val="3E08142C"/>
    <w:rsid w:val="42CF41BC"/>
    <w:rsid w:val="4307742C"/>
    <w:rsid w:val="4D5311F6"/>
    <w:rsid w:val="4E7567AB"/>
    <w:rsid w:val="68DA37D8"/>
    <w:rsid w:val="702F4E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line="289" w:lineRule="atLeast"/>
      <w:jc w:val="center"/>
      <w:textAlignment w:val="baseline"/>
      <w:outlineLvl w:val="1"/>
    </w:pPr>
    <w:rPr>
      <w:rFonts w:hAnsi="Calibri"/>
      <w:color w:val="000000"/>
      <w:sz w:val="28"/>
      <w:szCs w:val="22"/>
      <w:u w:color="000000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6"/>
    <w:unhideWhenUsed/>
    <w:qFormat/>
    <w:uiPriority w:val="0"/>
    <w:pPr>
      <w:ind w:firstLine="420" w:firstLineChars="100"/>
    </w:pPr>
  </w:style>
  <w:style w:type="character" w:styleId="14">
    <w:name w:val="Strong"/>
    <w:basedOn w:val="13"/>
    <w:qFormat/>
    <w:uiPriority w:val="0"/>
    <w:rPr>
      <w:rFonts w:cs="Times New Roman"/>
      <w:b/>
      <w:bCs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6">
    <w:name w:val="Char Char Char1 Char Char Char Char"/>
    <w:basedOn w:val="1"/>
    <w:uiPriority w:val="0"/>
    <w:rPr>
      <w:rFonts w:ascii="Calibri" w:hAnsi="Calibri" w:eastAsia="宋体" w:cs="Times New Roman"/>
      <w:szCs w:val="20"/>
    </w:rPr>
  </w:style>
  <w:style w:type="character" w:customStyle="1" w:styleId="17">
    <w:name w:val="fontstyle01"/>
    <w:basedOn w:val="13"/>
    <w:qFormat/>
    <w:uiPriority w:val="0"/>
    <w:rPr>
      <w:rFonts w:hint="default" w:ascii="FZFangSong-Z02S" w:hAnsi="FZFangSong-Z02S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101</Pages>
  <Words>10175</Words>
  <Characters>57998</Characters>
  <Lines>483</Lines>
  <Paragraphs>136</Paragraphs>
  <TotalTime>1974</TotalTime>
  <ScaleCrop>false</ScaleCrop>
  <LinksUpToDate>false</LinksUpToDate>
  <CharactersWithSpaces>68037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2020-11-20T09:07:00Z</dcterms:created>
  <dc:creator>素心静雅</dc:creator>
  <cp:lastModifiedBy>于洪举</cp:lastModifiedBy>
  <cp:lastPrinted>2020-12-03T03:41:00Z</cp:lastPrinted>
  <dcterms:modified xsi:type="dcterms:W3CDTF">2020-12-08T03:04:32Z</dcterms:modified>
  <cp:revision>870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