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复查确认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继续保留称号的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自治区文明校园名单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577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一、乌鲁木齐市（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95所，其中高校2所、中学46所、小学39所、幼儿园8所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体育职业技术学院、乌鲁木齐职业大学、新疆工业经济学校（新疆经济贸易技师学院）、乌鲁木齐市职业中等专业学校、乌鲁木齐市盲人学校、乌鲁木齐市聋人学校、新疆大学附属中学、新疆农业大学附属中学、乌鲁木齐市第二中学、乌鲁木齐市第四中学、乌鲁木齐市第九中学、乌鲁木齐市第十中学、乌鲁木齐市第十二中学、乌鲁木齐市第十三中学、乌鲁木齐市第十九中学、乌鲁木齐市第二十九中学、乌鲁木齐市第三十中学、乌鲁木齐市第三十三中学、乌鲁木齐市第三十八中学、乌鲁木齐市第三十九中学、乌鲁木齐市第四十一中学、乌鲁木齐市第四十二中学、乌鲁木齐市第四十九中学、乌鲁木齐市第五十中学、乌鲁木齐市第六十一中学、乌鲁木齐市第六十六中学、乌鲁木齐市第六十七中学、乌鲁木齐市第六十八中学、乌鲁木齐市第六十九中学、乌鲁木齐市第七十一中学、乌鲁木齐市第七十二中学、乌鲁木齐市第七十三中学、乌鲁木齐市第七十四中学、乌鲁木齐市第八十二中、乌鲁木齐市第八十三中学、乌鲁木齐市第八十四中学、乌鲁木齐市第八十八中学、乌鲁木齐市第九十二中学、乌鲁木齐市第九十七中学、乌鲁木齐市第九十八中学、乌鲁木齐市第一〇四中学、乌鲁木齐市第一〇八中学、乌鲁木齐市第一一三中学、乌鲁木齐市第一一五中学、乌鲁木齐市第一一六中学、乌鲁木齐市第一二六中学、乌鲁木齐市第一二七中学、乌鲁木齐县水西沟中学、新疆教育学院实验小学、乌鲁木齐市第三小学、乌鲁木齐市第五小学、乌鲁木齐市第八小学、乌鲁木齐市第九小学、乌鲁木齐市第十三小学、乌鲁木齐市第十四小学、乌鲁木齐市第十五小学、乌鲁木齐市第十八小学、乌鲁木齐市第二十六小学、乌鲁木齐市第二十七小学、乌鲁木齐市第三十小学、乌鲁木齐市第三十二小学、乌鲁木齐市第三十五小学、乌鲁木齐市第三十六小学、乌鲁木齐市第三十九小学、乌鲁木齐市第四十一小学、乌鲁木齐市第四十二小学、乌鲁木齐市第四十三小学、乌鲁木齐市第四十七小学、乌鲁木齐市第五十三小学、乌鲁木齐市第五十五小学、乌鲁木齐市第五十九小学、乌鲁木齐市第六十二小学、乌鲁木齐市第七十小学、乌鲁木齐市第七十六小学、乌鲁木齐市第七十八小学、乌鲁木齐市第七十九小学、乌鲁木齐市第八十小学、乌鲁木齐市第八十一小学、乌鲁木齐市第八十六小学、乌鲁木齐市第九十二小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乌鲁木齐市第九十三小学、乌鲁木齐市第九十九小学、乌鲁木齐市第一一六小学、乌鲁木齐市第一二〇小学、乌鲁木齐市雪莲小学、乌鲁木齐市东沟乡小学、乌鲁木齐县永合小学、乌鲁木齐市红旗幼儿园、乌鲁木齐市第一幼儿园、乌鲁木齐市第二幼儿园、乌鲁木齐市第三幼儿园、乌鲁木齐市第四幼儿园、乌鲁木齐市第八幼儿园、乌鲁木齐市第十三幼儿园、乌鲁木齐市第十四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二、伊犁哈萨克自治州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（72所，其中中学33所、小学31所、幼儿园8所）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伊宁市第一中学、伊宁市第三中学、伊宁市第四中学、伊宁市第六中学、伊宁市第八中学、伊宁市第十六中学、伊宁市第十八中学、伊宁市第十九中学、伊宁市第二十六中学、奎屯市第二中学、奎屯市第四中学、奎屯市第六中学、奎屯市第八中学、霍尔果斯市国门初级中学、伊宁县第三中学、伊宁县第四中学、伊宁县愉群翁回族乡中学、伊宁县英塔木多浪片区中学、伊宁县温亚尔镇中学、伊宁县南通实验学校、霍城县瞻德中学、霍城县惠远镇则徐中心学校、尼勒克县第二中学、尼勒克县乌赞中学、尼勒克县武进实验学校、尼勒克县科蒙乡九年制中心学校、尼勒克县种蜂场九年制中心学校、巩留县第二中学、新源县那拉提镇中学、新源县喀拉布拉镇中学、新源县第六中学、特克斯县喀拉达拉镇寄宿制初级中学、特克斯县第一中学、伊宁市第一小学、伊宁市第十五小学、伊宁市第二十四小学、奎屯市第二小学、奎屯市第五小学、奎屯市第七小学、霍尔果斯市伊车嘎善锡伯乡中心学校、霍尔果斯市丝路小学、伊宁县第一小学、伊宁县第二小学、伊宁县温亚尔镇下温亚尔小学、伊宁县温亚尔镇中心小学、伊宁县温亚尔镇布里开小学、伊宁县喀拉亚尕奇乡小学、伊宁县愉群翁回族乡皇宫小学、伊宁县墩麻扎镇中心小学、伊宁县萨地克于孜乡小学、霍城县第一小学、霍城县水定镇中心学校、察布查尔锡伯自治县第一小学、察布查尔锡伯自治县第三小学、尼勒克县第二小学、尼勒克县第四小学、巩留县第二小学、新源县第一小学、新源县第二小学、新源县那拉提镇农场小学、新源县则克台镇阿西勒村小学、新源县喀拉布拉镇第三小学、特克斯县第二小学、特克斯县第六小学、伊犁哈萨克自治州红旗幼儿园、伊犁哈萨克自治州苗苗幼儿园、伊宁市实验幼儿园、奎屯市第三幼儿园、察布查尔锡伯自治县新城区社区幼儿园、新源县第一幼儿园、昭苏县昭苏镇阳光宝贝幼儿园、特克斯县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塔城地区（40所，其中中学17所、小学16所、幼儿园7所）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师范学校、塔城地区卫生学校、沙湾市中等职业技术学校、塔城地区第一高级中学、塔城市第一中学、塔城市第三中学、塔城市第四中学、额敏县第六中学、乌苏市第三中学、乌苏市第四中学、乌苏市第五中学、沙湾市第一中学、沙湾市第五中学、托里县第一中学、托里县第二中学、和布克赛尔蒙古自治县第一中学、和布克赛尔蒙古自治县第三中学、塔城市第二小学、塔城市第五小学、额敏县第二小学、额敏县第三小学、乌苏市第三小学、乌苏市第四小学、乌苏市第五小学、沙湾市第一小学、沙湾市第三小学、沙湾市第四小学、沙湾市第五小学、托里县第一小学、托里县第二小学、托里县第三小学、裕民县第一小学、裕民县第二小学、塔城市第一幼儿园、塔城市第二幼儿园、乌苏市春晓幼儿园、沙湾市实验幼儿园、托里县幼儿园、裕民县第一幼儿园、和布克赛尔蒙古自治县第一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eastAsia="zh-CN" w:bidi="ar-SA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阿勒泰地区（13所，其中中学5所、小学6所、幼儿园2所）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第二高级中学、福海县职业高中、福海县第一高级中学、富蕴县第二中学、青河县初级中学、福海县齐干吉迭乡牧业寄宿制学校、福海县喀拉玛盖镇顶山牧业寄宿制学校、吉木乃县直小学、福海县阿尔达乡中心学校、青河县青河镇第一小学、青河县青河镇第二小学、富蕴县第二幼儿园、青河县青河镇第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五、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克拉玛依市（34所，其中中学12所、小学14所、幼儿园8所）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克拉玛依市第一中学、克拉玛依市第三中学、克拉玛依市第五中学、克拉玛依市第六中学、克拉玛依市第七中学、克拉玛依市第十六中学、克拉玛依市高级中学、克拉玛依市实验中学、克拉玛依市南湖中学、北京师范大学克拉玛依附属学校、克拉玛依市独山子第一中学、克拉玛依市独山子第三中学、克拉玛依市实验小学、克拉玛依市第一小学、克拉玛依市第五小学、克拉玛依市第七小学、克拉玛依市第十六小学、克拉玛依市第十八小学、克拉玛依市第十九小学、克拉玛依市第二十小学、克拉玛依市南湖小学、克拉玛依市南新小学、克拉玛依市独山子区第一小学、克拉玛依市独山子区第二小学、克拉玛依市独山子区第五小学、克拉玛依市独山子区第六小学、克拉玛依市克拉玛依区中心幼儿园、克拉玛依市克拉玛依区南新幼儿园、克拉玛依市独山子区第一幼儿园、克拉玛依市独山子区第六幼儿园、克拉玛依市白碱滩区远征幼儿园、克拉玛依市白碱滩区跃进幼儿园、克拉玛依市白碱滩区北坡幼儿园、克拉玛依市乌尔禾区瑞翔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六、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博尔塔拉蒙古自治州（16所，其中中学6所、小学6所、幼儿园4所）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博乐市第六中学、博乐市第八中学、温泉县哈日布呼镇中学、精河县托托镇中学、精河县八家户农场中学、阿拉山口市中学、博乐市第一小学、博乐市第五小学、温泉县哈日布呼镇中心小学、精河县第二小学、精河县大河沿子镇第一小学、精河县八家户农场小学、博乐市第一幼儿园、博乐市第二幼儿园、精河县第一幼儿园、精河县第三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eastAsia="zh-CN" w:bidi="ar-SA"/>
        </w:rPr>
        <w:t xml:space="preserve">    七、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昌吉回族自治州（60所，其中中学25所、小学26所、幼儿园9所）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昌吉回族自治州特殊教育学校、昌吉回族自治州第二中学、昌吉回族自治州第四中学、昌吉回族自治州第五中学、昌吉市第一中学、昌吉市第七中学、奇台中等职业技术学校、奇台县第一中学、奇台县第二中学、奇台县第四中学、奇台县第五中学、奇台县第六中学、奇台县第七中学、吉木萨尔县第一中学、吉木萨尔县第二中学、阜康市第二中学、呼图壁县中等职业技术学校、呼图壁县第一中学、呼图壁县第二中学、呼图壁县第三中学、呼图壁县第五中学、呼图壁县第六中学、玛纳斯县第一中学、玛纳斯县第二中学、玛纳斯县第三中学、昌吉回族自治州实验小学、昌吉市第一小学、昌吉市第三小学、昌吉市第五小学、昌吉市第七小学、昌吉市第十小学、昌吉市大西渠镇中心学校、木垒哈萨克自治县第一小学、木垒哈萨克自治县第三小学、木垒哈萨克自治县东城镇中心学校、奇台县第一小学、奇台县第二小学、奇台县第四小学、奇台县第五小学、奇台县第六小学、奇台县老奇台镇中心学校、吉木萨尔县第一小学、吉木萨尔县第三小学、阜康市第一小学、呼图壁县第一小学、呼图壁县第二小学、呼图壁县第四小学、呼图壁县大丰镇小学、呼图壁县五工台镇小学、呼图壁县石梯子乡小学、玛纳斯县第一小学、昌吉回族自治州实验幼儿园、昌吉市第一幼儿园、奇台县幼儿园、阜康市幼儿园、阜康市第二幼儿园、阜康市上户沟哈萨克族乡第一中心幼儿园、呼图壁县第一幼儿园、呼图壁县第二幼儿园、玛纳斯县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八、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哈密市（14所，其中中学5所、小学4所、幼儿园5所）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密市第二中学、哈密市第三中学、哈密市第五中学、巴里坤哈萨克自治县第一中学、巴里坤哈萨克自治县萨尔乔克乡中学、哈密市第四小学、哈密市第八小学、哈密市第十五小学、伊吾县中心小学、哈密市伊州区旺仔旗舰园、哈密市中心幼儿园、巴里坤哈萨克自治县巴里坤镇第一中心幼儿园、伊吾县中心幼儿园、伊吾县淖毛湖镇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吐鲁番市（30所，其中高校1所、中学11所、小学9所、幼儿园9所）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吐鲁番职业技术学院、吐鲁番市特殊教育学校、吐鲁番市实验中学、吐鲁番市高昌区第一中学、吐鲁番市高昌区第二中学、吐鲁番市高昌区三堡乡中学、吐鲁番市高昌区第五中学、鄯善县第二中学、鄯善县育才学校、鄯善县火车站镇学校、托克逊县第二中学、托克逊县伊拉湖镇中学、吐鲁番市第六小学、吐鲁番市高昌区第七小学、吐鲁番市高昌区第九小学、吐鲁番市高昌区中海集团艾丁湖希望小学、鄯善县中心小学、鄯善县七克台镇中心学校、鄯善县鲁克沁镇中心学校、鄯善县东巴扎乡学校、托克逊县第二小学、吐鲁番市高昌区启明星幼儿园、吐鲁番市高昌区拜合提幼儿园、吐鲁番市高昌区光明幼儿园、鄯善县中心幼儿园、鄯善县蒲昌幼儿园、鄯善县惠康幼儿园、托克逊县中心幼儿园、托克逊县湘缘幼儿园、托克逊县明珠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十、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巴音郭楞蒙古自治州（37所，其中中学15所、小学16所、幼儿园6所）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音郭楞蒙古自治州师范学校、巴音郭楞蒙古自治州第一中学、巴音郭楞蒙古自治州第二中学、巴音郭楞蒙古自治州石油第一中学、库尔勒市第三中学、库尔勒市第四中学、库尔勒市第五中学、库尔勒市第八中学、库尔勒市实验中学、库尔勒经济技术开发区第一中学、和静县第一中学、和静县第四中学、巴音郭楞蒙古自治州马兰中学、和硕县第一中学、若羌县中学、库尔勒市第一小学、库尔勒市第二小学、库尔勒市第四小学、库尔勒市实验小学、焉耆回族自治县第一小学、和静县第一小学、和硕县第六小学、博湖县第一小学、轮台县第一小学、轮台县第二小学、轮台县第六小学、轮台县第十二小学、且末县第一小学、且末县第二小学、若羌县第二小学、若羌县第三小学、库尔勒市第二幼儿园、和静县第一幼儿园、和硕县幼儿园、轮台县第一幼儿园、且末县第一幼儿园、若羌县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阿克苏地区（45所，其中中学17所、小学18所、幼儿园10所）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苏地区第二中学、阿克苏市高级中学、阿克苏市第三中学、阿克苏市第四中学、库车市第二中学、库车市第六中学、库车市实验中学、沙雅县第二中学、沙雅县第四中学、新和县第一中学、新和县依其艾日克镇中学、拜城县第四高级中学、拜城县第二中学、温宿县第二中学、阿瓦提县第二中学、阿瓦提县第三中学、阿瓦提县拜什艾日克镇中学、阿克苏市第一小学、阿克苏市第二小学、阿克苏市第八小学、库车市第四小学、库车市第七小学、库车市第十小学、沙雅县第一小学、沙雅县第三小学、沙雅县嘉兴第一实验小学、新和县第二小学、新和县玉奇喀特镇玉奇喀特小学、温宿县第二小学、阿瓦提县英艾日克镇中心小学、乌什县第一小学、乌什县第二小学、乌什县第三小学、乌什县第四小学、柯坪县柯坪湖州小学、阿克苏市第二幼儿园、库车市第三幼儿园、沙雅县第一幼儿园、沙雅县第二幼儿园、新和县焦作幼儿园、拜城县温·拜新星幼儿园、阿瓦提县丰海幼儿园、阿瓦提县第一幼儿园、乌什县第一幼儿园、乌什县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十二、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克孜勒苏柯尔克孜自治州（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7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所，其中中学3所、小学2所、幼儿园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克孜勒苏柯尔克孜自治州第二中学、阿图什市昆山育才学校、阿克陶县雪松中学、阿图什市第一小学、阿克陶县实验小学、乌恰县第一幼儿园、阿合奇县第一幼儿园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十三、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喀什地区（88所，其中中学23所、小学50所、幼儿园15所）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第三中学、喀什市第九中学、喀什市第十一中学、喀什市第十二中学、喀什市第十九中学、喀什市第二十八中学、疏附县第二中学、疏附县乌帕尔镇中学、疏勒县第一中学、疏勒县实验学校、伽师县第四中学、伽师县巴仁镇中学、岳普湖县第二中学、岳普湖县第四中学、英吉沙县第三中学、莎车县特殊教育学校、莎车县恰热克镇中学、泽普县第二中学、泽普县第三中学、叶城县第四中学、叶城县第五中学、叶城县铁提乡中学、巴楚县第二中学、喀什市第四小学、喀什市第七小学、喀什市第八小学、喀什市第九小学、喀什市第十小学、喀什市第十一小学、喀什市第十六小学、喀什市第十八小学、喀什市多来特巴格乡中心小学、喀什市荒地乡中心小学、喀什市帕哈太克里乡中心小学、疏附县第二小学、疏附县明德小学、疏附县布拉克苏乡中心小学、疏附县吾库萨克镇中心小学、疏附县吾库萨克镇托万克吾库萨克小学、疏勒县东营第一希望小学、伽师县第二小学、岳普湖县色也克乡中心小学、岳普湖县巴依阿瓦提乡中心小学、岳普湖县也克先拜巴扎镇中心小学、英吉沙县第一小学、英吉沙县第四小学、英吉沙县萨罕镇第一小学、英吉沙县苏盖提乡第二小学、英吉沙县乔勒潘乡三村小学、英吉沙县乔勒潘乡中心小学、英吉沙县乌恰镇第一小学、英吉沙县托普鲁克乡加依小学、英吉沙县苏盖提乡第一小学、英吉沙县龙甫乡中心小学、英吉沙县色提力乡中心小学、英吉沙县依格孜牙乡中心小学、英吉沙县城关乡中心小学、麦盖提县第一小学、麦盖提县第三小学、莎车县第五小学、莎车县第六小学、莎车县英吾斯塘乡中心小学、莎车县白什坎特镇思源小学、莎车县依盖尔其镇再依力克小学、泽普县第一小学、泽普县第二小学、泽普县阿依库勒乡中心小学、叶城县第二小学、叶城县恰尔巴格镇中心小学、叶城县伯西热克镇中心小学、叶城县金果镇中心小学、巴楚县新城小学、塔什库尔干塔吉克自治县城乡寄宿制小学、喀什市第三幼儿园、喀什市第五幼儿园、喀什市第十幼儿园、疏勒县第一幼儿园、疏勒县中心幼儿园、伽师县第二幼儿园、英吉沙县第一幼儿园、麦盖提县第一幼儿园、麦盖提县第二幼儿园、莎车县第四幼儿园、莎车县第六幼儿园、泽普县幼儿园、叶城县城东幼儿园、巴楚县第二幼儿园、巴楚县童梦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十四、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和田地区（20所，其中高校1所、中学5所、小学9所、幼儿园5所）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地区教育学院、和田地区实验中学、和田地区第一中学、和田地区第二中学、墨玉县第二中学、策勒县第一中学、和田市第一小学、和田市第三小学、和田市吐沙拉机场小学、墨玉县吐外特乡中心小学、和田县第三小学、洛浦县第一小学、洛浦县第二小学、于田县CEC希望学校、民丰县县城小学、和田市幸福幼儿园、和田市萧山幼儿园、洛浦县第一幼儿园、策勒县第一幼儿园、民丰县第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 xml:space="preserve">    十五、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自治区直属高校（6所）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新疆大学、新疆师范大学、新疆医科大学、新疆职业大学、新疆艺术学院、昌吉学院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WFmNTlkNWQwMTI2NjI2ZWIyNTNkNDMwZjY5YWMifQ=="/>
  </w:docVars>
  <w:rsids>
    <w:rsidRoot w:val="00000000"/>
    <w:rsid w:val="2A730F46"/>
    <w:rsid w:val="32EC6507"/>
    <w:rsid w:val="4F2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qFormat/>
    <w:uiPriority w:val="0"/>
    <w:pPr>
      <w:spacing w:after="0"/>
      <w:ind w:firstLine="200" w:firstLineChars="200"/>
    </w:p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6393</Words>
  <Characters>6429</Characters>
  <Lines>0</Lines>
  <Paragraphs>0</Paragraphs>
  <TotalTime>0</TotalTime>
  <ScaleCrop>false</ScaleCrop>
  <LinksUpToDate>false</LinksUpToDate>
  <CharactersWithSpaces>6491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2023-12-07T10:07:00Z</dcterms:created>
  <dc:creator>admin</dc:creator>
  <cp:lastModifiedBy>wrong</cp:lastModifiedBy>
  <dcterms:modified xsi:type="dcterms:W3CDTF">2023-12-07T10:55:55Z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7AC0C52166694E96AFB22FBD0964D8D7_13</vt:lpwstr>
  </property>
</Properties>
</file>