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第三届自治区文明校园拟命名名单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49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一、乌鲁木齐市（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所，其中中学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小学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乌鲁木齐市第三中学、乌鲁木齐市第一小学、乌鲁木齐市第三十八小学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二、伊犁哈萨克自治州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（14所，其中中学2所、小学8所、幼儿园4所）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伊宁市第二十三中学、霍城县江苏中学、伊宁市第二十三小学、奎屯市第一小学、伊宁县第三小学、伊宁县愉群翁回族乡中心小学、霍城县清水河镇瞻德小学、察布查尔锡伯自治县第二小学、巩留县第一小学、特克斯县呼吉尔特蒙古民族乡托斯曼小学、霍尔果斯市第二幼儿园、新源县第二幼儿园、昭苏县昭苏镇旭日幼儿园、昭苏县昭苏镇明星幼儿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三、塔城地区（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2所，其中中学1所、小学1所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裕民县第二中学、额敏县第四小学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四、阿勒泰地区（8所，其中小学6所、幼儿园2所）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阿勒泰市实验小学、阿勒泰市阿苇滩镇寄宿制学校、布尔津县布尔津镇神仙湾路小学、吉木乃县吉木乃镇萨尔吾楞牧业寄宿学校、吉木乃县喀尔交牧业寄宿学校、福海县西城区寄宿制学校、阿勒泰市第一幼儿园、福海县幼儿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五、克拉玛依市（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2所，其中中学2所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克拉玛依市第二中学、克拉玛依市第九中学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六、博尔塔拉蒙古自治州（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2所，其中中学1所、小学1所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博尔塔拉蒙古自治州蒙古中学、温泉县安格里格中心小学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七、昌吉回族自治州（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3所，其中中学1所、小学1所、幼儿园1所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昌吉市第三中学、玛纳斯县兰州湾镇学校、木垒县新户镇中心幼儿园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八、哈密市（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2所，其中小学2所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哈密市第二小学、哈密市第十三小学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九、吐鲁番市（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2所，其中小学2所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吐鲁番市高昌区第五小学、托克逊县第三小学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lang w:eastAsia="zh-CN" w:bidi="ar-SA"/>
        </w:rPr>
        <w:t>十、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巴音郭楞蒙古自治州（3所，其中中学2所、小学1所）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巴音郭楞蒙古自治州第三中学、焉耆回族自治县第一中学、尉犁县第一小学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十一、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阿克苏地区（24所，其中中学4所、小学14所、幼儿园6所）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阿克苏地区启明学校、库车市玉奇吾斯塘乡中学、新和县实验中学、拜城县托克逊乡中学、阿克苏市第四小学、阿克苏市第六小学、库车市第八小学、库车市第九小学、库车市第十三小学、沙雅县红旗镇喀什托格拉克村小学、新和县依其艾日克镇克孜勒努尔小学、拜城县第三小学、拜城县第四小学、温宿县依希来木其乡第一小学、温宿县温宿镇第二小学、阿瓦提县实验小学、阿瓦提县鲁迅小学、柯坪县盖孜力克镇巴格勒格小学、阿克苏市第一幼儿园、库车市第四幼儿园、沙雅县第三幼儿园、拜城县雪莲幼儿园、温宿县幼儿教育中心、乌什县衢州幼儿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十二、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克孜勒苏柯尔克孜自治州（6所，其中中学1所、小学3所、幼儿园2所）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阿克陶县红柳中学、阿图什市昆山第二小学、阿克陶县银杏小学、乌恰县实验中学、阿图什市第十四幼儿园、阿克陶县小石榴幼儿园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十三、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喀什地区（24所，其中中学2所、小学14所、幼儿园8所）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喀什第六中学、叶城县第二中学、喀什市第一小学、喀什市第十七小学、喀什市第二十四小学、疏附县站敏乡中心小学、疏勒县第二小学、伽师县巴仁镇第三小学、英吉沙县实验小学、英吉沙县萨罕镇第二小学、麦盖提县第六小学、莎车县第三小学、叶城县江格勒斯乡中心小学、叶城县依提木孔镇中心小学、巴楚县色力布亚镇第二小学、巴楚县阿纳库勒乡第一小学、喀什市第二幼儿园、喀什市浩罕乡中心幼儿园、岳普湖县东城幼儿园、英吉沙县第四幼儿园、英吉沙县芒辛镇中心幼儿园、麦盖提县第四幼儿园、叶城县西城幼儿园、巴楚县第四幼儿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十四、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和田地区（50所，其中中学11所、小学29所、幼儿园10所）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和田市第三中学、和田市古江巴格乡中学、墨玉县第五中学、和田县布扎克乡中学、和田县伊斯拉木阿瓦提乡中学、策勒县第二中学、策勒县第三中学、策勒县第五中学、于田县第一中学、于田县第二高级中学、民丰县高级中学、和田市北京海淀小学、和田市第二小学、和田市第四小学、和田市古江巴格乡中心小学托库孜供拜孜村分校、和田市肖尔巴格乡小学、和田市拉斯奎镇第二中心小学、皮山县第三小学、皮山县科克铁热克镇第二中心小学、皮山县木奎拉乡中心小学、皮山县固玛镇第一中心小学、皮山县桑株镇第一中心小学、墨玉县第二小学、和田县第一小学、和田县塔瓦库勒乡第一中心小学、和田县英艾日克乡第一中心小学、和田县布扎克乡第一中心小学、和田县朗如乡第一中心小学、和田县阿瓦提乡第三中心小学、和田县喀什塔什乡中心小学、和田县巴格其镇第一中心小学、和田县罕艾日克镇第一中心小学、洛浦县第三小学、洛浦县第四小学、策勒县策勒乡第二中心小学、于田县科克亚乡小学、民丰县若克雅乡中心小学、于田县先拜巴扎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第一中心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小学、民丰县萨勒吾则克乡中心小学、民丰县亚瓦通古孜乡小学、和田市嘉兴幼儿园、和田市古江巴格乡佳苗幼儿园、皮山县木奎拉乡中心幼儿园、皮山县桑株镇第一中心幼儿园、和田县罕艾日克镇第一中心幼儿园、洛浦县第三幼儿园、洛浦县北京幼儿园、策勒县第三幼儿园、于田县镇海幼儿园、民丰县第二幼儿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十五、自治区直属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高校（4所）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新疆理工学院、新疆科技学院、新疆第二医学院、喀什大学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GEyMjQwODMyYzM3NzlhZmM2ZDc0OTVjMTkyYTgifQ=="/>
  </w:docVars>
  <w:rsids>
    <w:rsidRoot w:val="00000000"/>
    <w:rsid w:val="33E761A0"/>
    <w:rsid w:val="42D0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1975</Words>
  <Characters>1986</Characters>
  <Lines>0</Lines>
  <Paragraphs>0</Paragraphs>
  <TotalTime>0</TotalTime>
  <ScaleCrop>false</ScaleCrop>
  <LinksUpToDate>false</LinksUpToDate>
  <CharactersWithSpaces>1988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2023-12-07T10:00:00Z</dcterms:created>
  <dc:creator>admin</dc:creator>
  <cp:lastModifiedBy>wrong</cp:lastModifiedBy>
  <dcterms:modified xsi:type="dcterms:W3CDTF">2023-12-07T11:55:11Z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2C0900C426F64F5F9317D46D3953994C_13</vt:lpwstr>
  </property>
</Properties>
</file>